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1051" w14:textId="77777777" w:rsidR="001247A3" w:rsidRDefault="001247A3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</w:p>
    <w:p w14:paraId="4C38844B" w14:textId="77777777" w:rsidR="00A5164A" w:rsidRDefault="00A5164A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</w:p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B3CB121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</w:t>
      </w:r>
      <w:r w:rsidR="000B3777">
        <w:rPr>
          <w:color w:val="auto"/>
          <w:sz w:val="28"/>
          <w:szCs w:val="28"/>
          <w:lang w:eastAsia="zh-CN"/>
        </w:rPr>
        <w:t>20.</w:t>
      </w:r>
      <w:r w:rsidR="00C00B86">
        <w:rPr>
          <w:color w:val="auto"/>
          <w:sz w:val="28"/>
          <w:szCs w:val="28"/>
          <w:lang w:eastAsia="zh-CN"/>
        </w:rPr>
        <w:t xml:space="preserve">12.2024г                                         №       </w:t>
      </w:r>
      <w:r w:rsidR="00AD2D07">
        <w:rPr>
          <w:color w:val="auto"/>
          <w:sz w:val="28"/>
          <w:szCs w:val="28"/>
          <w:lang w:eastAsia="zh-CN"/>
        </w:rPr>
        <w:t>300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F933F9">
        <w:tc>
          <w:tcPr>
            <w:tcW w:w="5665" w:type="dxa"/>
          </w:tcPr>
          <w:p w14:paraId="3BD94522" w14:textId="2D0541F2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="00D81E55">
              <w:rPr>
                <w:bCs/>
                <w:sz w:val="28"/>
                <w:szCs w:val="28"/>
                <w:lang w:val="ru-RU"/>
              </w:rPr>
              <w:t>от 17.12.2018г. № 211</w:t>
            </w:r>
            <w:r w:rsidRPr="000A494F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Pr="000A494F">
              <w:rPr>
                <w:b/>
                <w:sz w:val="28"/>
                <w:szCs w:val="28"/>
                <w:lang w:val="ru-RU"/>
              </w:rPr>
              <w:t>«</w:t>
            </w:r>
            <w:r w:rsidR="006F6052">
              <w:rPr>
                <w:sz w:val="28"/>
                <w:szCs w:val="28"/>
                <w:lang w:val="ru-RU"/>
              </w:rPr>
              <w:t>Развитие</w:t>
            </w:r>
            <w:r w:rsidR="00861C79">
              <w:rPr>
                <w:sz w:val="28"/>
                <w:szCs w:val="28"/>
                <w:lang w:val="ru-RU"/>
              </w:rPr>
              <w:t xml:space="preserve"> физической</w:t>
            </w:r>
            <w:r w:rsidR="006F6052">
              <w:rPr>
                <w:sz w:val="28"/>
                <w:szCs w:val="28"/>
                <w:lang w:val="ru-RU"/>
              </w:rPr>
              <w:t xml:space="preserve"> культуры</w:t>
            </w:r>
            <w:r w:rsidR="00861C79">
              <w:rPr>
                <w:sz w:val="28"/>
                <w:szCs w:val="28"/>
                <w:lang w:val="ru-RU"/>
              </w:rPr>
              <w:t xml:space="preserve"> и спорта</w:t>
            </w:r>
            <w:r w:rsidRPr="000A494F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0A494F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583C7120" w:rsidR="000A494F" w:rsidRPr="000A494F" w:rsidRDefault="00F933F9" w:rsidP="00F933F9">
            <w:pPr>
              <w:tabs>
                <w:tab w:val="left" w:pos="127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</w:tc>
      </w:tr>
    </w:tbl>
    <w:p w14:paraId="5499438A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</w:t>
      </w:r>
      <w:bookmarkEnd w:id="1"/>
      <w:r w:rsidRPr="000A49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713F893F" w:rsidR="000A494F" w:rsidRPr="006542FE" w:rsidRDefault="000A494F" w:rsidP="003E1EF9">
      <w:pPr>
        <w:widowControl w:val="0"/>
        <w:spacing w:line="228" w:lineRule="auto"/>
        <w:jc w:val="both"/>
        <w:rPr>
          <w:sz w:val="28"/>
        </w:rPr>
      </w:pPr>
      <w:r w:rsidRPr="000A494F">
        <w:rPr>
          <w:bCs/>
          <w:color w:val="auto"/>
          <w:sz w:val="28"/>
          <w:szCs w:val="28"/>
        </w:rPr>
        <w:t>1</w:t>
      </w:r>
      <w:r w:rsidRPr="006542FE">
        <w:rPr>
          <w:bCs/>
          <w:color w:val="auto"/>
          <w:sz w:val="28"/>
          <w:szCs w:val="28"/>
        </w:rPr>
        <w:t>.</w:t>
      </w:r>
      <w:r w:rsidRPr="000A494F">
        <w:rPr>
          <w:bCs/>
          <w:color w:val="auto"/>
          <w:sz w:val="28"/>
          <w:szCs w:val="28"/>
        </w:rPr>
        <w:t xml:space="preserve"> </w:t>
      </w:r>
      <w:r w:rsidRPr="006542FE">
        <w:rPr>
          <w:bCs/>
          <w:color w:val="auto"/>
          <w:sz w:val="28"/>
          <w:szCs w:val="28"/>
        </w:rPr>
        <w:t xml:space="preserve">Внести </w:t>
      </w:r>
      <w:r w:rsidR="00064902" w:rsidRPr="006542FE">
        <w:rPr>
          <w:bCs/>
          <w:color w:val="auto"/>
          <w:sz w:val="28"/>
          <w:szCs w:val="28"/>
        </w:rPr>
        <w:t xml:space="preserve">в постановление </w:t>
      </w:r>
      <w:bookmarkStart w:id="2" w:name="_Hlk185425670"/>
      <w:r w:rsidR="00064902" w:rsidRPr="006542FE">
        <w:rPr>
          <w:bCs/>
          <w:color w:val="auto"/>
          <w:sz w:val="28"/>
          <w:szCs w:val="28"/>
        </w:rPr>
        <w:t>Администрации Большесальского сельского</w:t>
      </w:r>
      <w:r w:rsidR="00D81E55">
        <w:rPr>
          <w:bCs/>
          <w:color w:val="auto"/>
          <w:sz w:val="28"/>
          <w:szCs w:val="28"/>
        </w:rPr>
        <w:t xml:space="preserve"> поселения от 17.12.2018г. № 211</w:t>
      </w:r>
      <w:r w:rsidR="00064902" w:rsidRPr="006542F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3E1EF9" w:rsidRPr="006542FE">
        <w:rPr>
          <w:sz w:val="28"/>
        </w:rPr>
        <w:t xml:space="preserve">«Развитие физической культуры и спорта» </w:t>
      </w:r>
      <w:r w:rsidRPr="006542F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4B045767" w14:textId="77777777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542FE">
        <w:rPr>
          <w:bCs/>
          <w:color w:val="auto"/>
          <w:sz w:val="28"/>
          <w:szCs w:val="28"/>
        </w:rPr>
        <w:t xml:space="preserve">2.  </w:t>
      </w:r>
      <w:r w:rsidRPr="006542FE">
        <w:rPr>
          <w:color w:val="auto"/>
          <w:sz w:val="28"/>
          <w:szCs w:val="28"/>
        </w:rPr>
        <w:t>Настоящее постановление вступает в силу</w:t>
      </w:r>
      <w:r w:rsidRPr="000A494F">
        <w:rPr>
          <w:color w:val="auto"/>
          <w:sz w:val="28"/>
          <w:szCs w:val="28"/>
        </w:rPr>
        <w:t xml:space="preserve">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</w:t>
      </w:r>
      <w:r w:rsidR="00C00B86">
        <w:rPr>
          <w:color w:val="auto"/>
          <w:sz w:val="28"/>
          <w:szCs w:val="28"/>
        </w:rPr>
        <w:t xml:space="preserve">муниципальных </w:t>
      </w:r>
      <w:r w:rsidR="00C00B86" w:rsidRPr="00C00B86">
        <w:rPr>
          <w:color w:val="auto"/>
          <w:sz w:val="28"/>
          <w:szCs w:val="28"/>
        </w:rPr>
        <w:t xml:space="preserve">программ </w:t>
      </w:r>
      <w:r w:rsidR="00C00B86">
        <w:rPr>
          <w:color w:val="auto"/>
          <w:sz w:val="28"/>
          <w:szCs w:val="28"/>
        </w:rPr>
        <w:t>Большесальского сельского поселения</w:t>
      </w:r>
      <w:r w:rsidR="00C00B86" w:rsidRPr="00C00B86">
        <w:rPr>
          <w:color w:val="auto"/>
          <w:sz w:val="28"/>
          <w:szCs w:val="28"/>
        </w:rPr>
        <w:t xml:space="preserve"> для составления проекта бюджета</w:t>
      </w:r>
      <w:r w:rsidR="00C00B86">
        <w:rPr>
          <w:color w:val="auto"/>
          <w:sz w:val="28"/>
          <w:szCs w:val="28"/>
        </w:rPr>
        <w:t xml:space="preserve"> Большесальского сельского поселения Мясниковского района</w:t>
      </w:r>
      <w:r w:rsidR="00C00B86" w:rsidRPr="00C00B86">
        <w:rPr>
          <w:color w:val="auto"/>
          <w:sz w:val="28"/>
          <w:szCs w:val="28"/>
        </w:rPr>
        <w:t xml:space="preserve"> на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год и плановый период 202</w:t>
      </w:r>
      <w:r w:rsidR="00C00B86">
        <w:rPr>
          <w:color w:val="auto"/>
          <w:sz w:val="28"/>
          <w:szCs w:val="28"/>
        </w:rPr>
        <w:t>6</w:t>
      </w:r>
      <w:r w:rsidR="00C00B86" w:rsidRPr="00C00B86">
        <w:rPr>
          <w:color w:val="auto"/>
          <w:sz w:val="28"/>
          <w:szCs w:val="28"/>
        </w:rPr>
        <w:t xml:space="preserve"> и 202</w:t>
      </w:r>
      <w:r w:rsidR="00C00B86">
        <w:rPr>
          <w:color w:val="auto"/>
          <w:sz w:val="28"/>
          <w:szCs w:val="28"/>
        </w:rPr>
        <w:t>7</w:t>
      </w:r>
      <w:r w:rsidR="00C00B86" w:rsidRPr="00C00B86">
        <w:rPr>
          <w:color w:val="auto"/>
          <w:sz w:val="28"/>
          <w:szCs w:val="28"/>
        </w:rPr>
        <w:t xml:space="preserve"> годов.</w:t>
      </w:r>
    </w:p>
    <w:p w14:paraId="0099E29D" w14:textId="078EC221" w:rsidR="000A494F" w:rsidRDefault="000A494F" w:rsidP="00CB62E9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>3. Контроль за выполнением настоя</w:t>
      </w:r>
      <w:r w:rsidR="00F933F9">
        <w:rPr>
          <w:bCs/>
          <w:color w:val="auto"/>
          <w:sz w:val="28"/>
          <w:szCs w:val="28"/>
        </w:rPr>
        <w:t xml:space="preserve">щего постановления возложить на </w:t>
      </w:r>
      <w:r w:rsidRPr="000A494F">
        <w:rPr>
          <w:bCs/>
          <w:color w:val="auto"/>
          <w:sz w:val="28"/>
          <w:szCs w:val="28"/>
        </w:rPr>
        <w:t>специалиста</w:t>
      </w:r>
      <w:r w:rsidR="00F933F9">
        <w:rPr>
          <w:bCs/>
          <w:color w:val="auto"/>
          <w:sz w:val="28"/>
          <w:szCs w:val="28"/>
        </w:rPr>
        <w:t xml:space="preserve"> 1 категории</w:t>
      </w:r>
      <w:r w:rsidRPr="000A494F">
        <w:rPr>
          <w:bCs/>
          <w:color w:val="auto"/>
          <w:sz w:val="28"/>
          <w:szCs w:val="28"/>
        </w:rPr>
        <w:t xml:space="preserve"> Администрации Большесальского сельского поселения </w:t>
      </w:r>
      <w:proofErr w:type="spellStart"/>
      <w:r w:rsidR="00F933F9">
        <w:rPr>
          <w:bCs/>
          <w:color w:val="auto"/>
          <w:sz w:val="28"/>
          <w:szCs w:val="28"/>
        </w:rPr>
        <w:t>Крашеница</w:t>
      </w:r>
      <w:proofErr w:type="spellEnd"/>
      <w:r w:rsidR="00F933F9">
        <w:rPr>
          <w:bCs/>
          <w:color w:val="auto"/>
          <w:sz w:val="28"/>
          <w:szCs w:val="28"/>
        </w:rPr>
        <w:t xml:space="preserve"> И.В.</w:t>
      </w:r>
    </w:p>
    <w:p w14:paraId="0ABA3127" w14:textId="77777777" w:rsidR="00F933F9" w:rsidRPr="000A494F" w:rsidRDefault="00F933F9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5F38BD65" w14:textId="77777777" w:rsidR="00064902" w:rsidRPr="006542FE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lastRenderedPageBreak/>
        <w:t>Приложение</w:t>
      </w:r>
    </w:p>
    <w:p w14:paraId="4B4C8852" w14:textId="622B6062" w:rsidR="00064902" w:rsidRPr="006542FE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t xml:space="preserve"> к постановлению Администрации Больш</w:t>
      </w:r>
      <w:r w:rsidR="006542FE">
        <w:rPr>
          <w:sz w:val="28"/>
        </w:rPr>
        <w:t xml:space="preserve">есальского сельского поселения </w:t>
      </w:r>
      <w:r w:rsidRPr="006542FE">
        <w:rPr>
          <w:sz w:val="28"/>
        </w:rPr>
        <w:t>от</w:t>
      </w:r>
      <w:r w:rsidR="006542FE" w:rsidRPr="006542FE">
        <w:rPr>
          <w:sz w:val="28"/>
        </w:rPr>
        <w:t xml:space="preserve"> 20.12.2024г. </w:t>
      </w:r>
      <w:r w:rsidRPr="006542FE">
        <w:rPr>
          <w:sz w:val="28"/>
        </w:rPr>
        <w:t>№</w:t>
      </w:r>
      <w:r w:rsidR="006542FE" w:rsidRPr="006542FE">
        <w:rPr>
          <w:sz w:val="28"/>
        </w:rPr>
        <w:t xml:space="preserve">  300</w:t>
      </w:r>
    </w:p>
    <w:p w14:paraId="31424E8A" w14:textId="57CBDDAC" w:rsidR="00064902" w:rsidRPr="006542FE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7A3943A9" w14:textId="68665497" w:rsidR="003E1EF9" w:rsidRPr="006542FE" w:rsidRDefault="00064902" w:rsidP="003E1EF9">
      <w:pPr>
        <w:widowControl w:val="0"/>
        <w:spacing w:line="228" w:lineRule="auto"/>
        <w:jc w:val="center"/>
        <w:rPr>
          <w:sz w:val="28"/>
        </w:rPr>
      </w:pPr>
      <w:r w:rsidRPr="006542FE">
        <w:rPr>
          <w:sz w:val="28"/>
        </w:rPr>
        <w:t>ИЗМЕНЕНИЯ, ВНОСИМЫЕ В ПОСТ</w:t>
      </w:r>
      <w:r w:rsidR="001843B4">
        <w:rPr>
          <w:sz w:val="28"/>
        </w:rPr>
        <w:t xml:space="preserve">АНОВЛЕНИЕ </w:t>
      </w:r>
      <w:r w:rsidRPr="006542FE">
        <w:rPr>
          <w:bCs/>
          <w:sz w:val="28"/>
        </w:rPr>
        <w:t>АДМИНИСТРАЦИИ БОЛЬШЕСАЛЬСКОГО СЕЛЬСКОГО</w:t>
      </w:r>
      <w:r w:rsidR="00D81E55">
        <w:rPr>
          <w:bCs/>
          <w:sz w:val="28"/>
        </w:rPr>
        <w:t xml:space="preserve"> ПОСЕЛЕНИЯ ОТ 17.12.2018Г. № 211</w:t>
      </w:r>
      <w:r w:rsidRPr="006542FE">
        <w:rPr>
          <w:bCs/>
          <w:sz w:val="28"/>
        </w:rPr>
        <w:t xml:space="preserve"> «ОБ УТВЕРЖДЕНИИ МУНИЦИПАЛЬНОЙ ПРОГРАММЫ БОЛЬШЕСАЛЬСКОГО СЕЛЬСКОГО ПОСЕЛЕНИЯ </w:t>
      </w:r>
      <w:r w:rsidRPr="006542FE">
        <w:rPr>
          <w:b/>
          <w:bCs/>
          <w:sz w:val="28"/>
        </w:rPr>
        <w:t>«</w:t>
      </w:r>
      <w:r w:rsidR="003E1EF9" w:rsidRPr="006542FE">
        <w:rPr>
          <w:sz w:val="28"/>
        </w:rPr>
        <w:t>РАЗВИТИЕ ФИЗИЧЕСКОЙ КУЛЬТУРЫ И СПОРТА»</w:t>
      </w:r>
    </w:p>
    <w:p w14:paraId="4303EBA5" w14:textId="6BC768D1" w:rsidR="00064902" w:rsidRPr="006542FE" w:rsidRDefault="00064902" w:rsidP="003E1EF9">
      <w:pPr>
        <w:widowControl w:val="0"/>
        <w:spacing w:line="228" w:lineRule="auto"/>
        <w:rPr>
          <w:b/>
          <w:bCs/>
          <w:sz w:val="28"/>
        </w:rPr>
      </w:pPr>
    </w:p>
    <w:p w14:paraId="4D25D8A4" w14:textId="2FAABBB6" w:rsidR="00064902" w:rsidRPr="00A36166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0B0F27D2" w14:textId="07798B2A" w:rsidR="00064902" w:rsidRPr="00A36166" w:rsidRDefault="00064902" w:rsidP="00064902">
      <w:pPr>
        <w:widowControl w:val="0"/>
        <w:spacing w:line="228" w:lineRule="auto"/>
        <w:jc w:val="center"/>
        <w:rPr>
          <w:sz w:val="28"/>
        </w:rPr>
      </w:pPr>
      <w:r w:rsidRPr="00A36166">
        <w:rPr>
          <w:sz w:val="28"/>
        </w:rPr>
        <w:t>1. В преамбуле слова «от 14.09.2018г № 128» заменить словами «15.10.2024г № 238».</w:t>
      </w:r>
    </w:p>
    <w:p w14:paraId="5F776BAB" w14:textId="14BA5569" w:rsidR="00064902" w:rsidRPr="00A36166" w:rsidRDefault="00064902" w:rsidP="00064902">
      <w:pPr>
        <w:widowControl w:val="0"/>
        <w:spacing w:line="228" w:lineRule="auto"/>
        <w:rPr>
          <w:sz w:val="28"/>
        </w:rPr>
      </w:pPr>
      <w:r w:rsidRPr="00A36166">
        <w:rPr>
          <w:sz w:val="28"/>
        </w:rPr>
        <w:t xml:space="preserve"> 2. Приложение изложить в редакции:</w:t>
      </w:r>
    </w:p>
    <w:p w14:paraId="43EFF88E" w14:textId="77777777" w:rsidR="00064902" w:rsidRDefault="00064902" w:rsidP="00064902">
      <w:pPr>
        <w:widowControl w:val="0"/>
        <w:spacing w:line="228" w:lineRule="auto"/>
        <w:jc w:val="center"/>
        <w:rPr>
          <w:sz w:val="28"/>
          <w:highlight w:val="yellow"/>
        </w:rPr>
      </w:pPr>
    </w:p>
    <w:p w14:paraId="055967EF" w14:textId="56490B8A" w:rsidR="008D0C74" w:rsidRPr="006542FE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t>«</w:t>
      </w:r>
      <w:r w:rsidR="006A3005" w:rsidRPr="006542FE">
        <w:rPr>
          <w:sz w:val="28"/>
        </w:rPr>
        <w:t xml:space="preserve">Приложение </w:t>
      </w:r>
    </w:p>
    <w:p w14:paraId="51F4F09C" w14:textId="77777777" w:rsidR="008D0C74" w:rsidRPr="006542F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t>к постановлению</w:t>
      </w:r>
    </w:p>
    <w:p w14:paraId="3CBF7C62" w14:textId="77777777" w:rsidR="008D0C74" w:rsidRPr="006542F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t>Администрации Большесальского сельского поселения</w:t>
      </w:r>
    </w:p>
    <w:p w14:paraId="19138662" w14:textId="09A84D3D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6542FE">
        <w:rPr>
          <w:sz w:val="28"/>
        </w:rPr>
        <w:t xml:space="preserve">от </w:t>
      </w:r>
      <w:r w:rsidR="000152C6">
        <w:rPr>
          <w:bCs/>
          <w:sz w:val="28"/>
        </w:rPr>
        <w:t>17.12.2018г. № 211</w:t>
      </w:r>
    </w:p>
    <w:p w14:paraId="1D171BB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0187760E" w14:textId="2FD19A36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«Развитие </w:t>
      </w:r>
      <w:r w:rsidR="003E1EF9">
        <w:rPr>
          <w:sz w:val="28"/>
        </w:rPr>
        <w:t xml:space="preserve">физической </w:t>
      </w:r>
      <w:r w:rsidR="00F933F9">
        <w:rPr>
          <w:sz w:val="28"/>
        </w:rPr>
        <w:t>культуры</w:t>
      </w:r>
      <w:r w:rsidR="003E1EF9">
        <w:rPr>
          <w:sz w:val="28"/>
        </w:rPr>
        <w:t xml:space="preserve"> и спорта</w:t>
      </w:r>
      <w:r w:rsidR="006A3005" w:rsidRPr="002C743E">
        <w:rPr>
          <w:sz w:val="28"/>
        </w:rPr>
        <w:t>»</w:t>
      </w:r>
    </w:p>
    <w:p w14:paraId="44C8ADC9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14929CB4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23E0F467" w14:textId="237BC039" w:rsidR="008D0C74" w:rsidRDefault="003E1EF9">
      <w:pPr>
        <w:widowControl w:val="0"/>
        <w:spacing w:line="228" w:lineRule="auto"/>
        <w:jc w:val="center"/>
        <w:rPr>
          <w:sz w:val="28"/>
        </w:rPr>
      </w:pPr>
      <w:r w:rsidRPr="003E1EF9">
        <w:rPr>
          <w:sz w:val="28"/>
        </w:rPr>
        <w:t>«Развитие физической культуры и спорта»</w:t>
      </w:r>
    </w:p>
    <w:p w14:paraId="0A17667E" w14:textId="77777777" w:rsidR="003E1EF9" w:rsidRPr="002C743E" w:rsidRDefault="003E1EF9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6D6DAE67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2C9E2F0E" w14:textId="77777777" w:rsidR="003E1EF9" w:rsidRPr="002C743E" w:rsidRDefault="003E1EF9" w:rsidP="003E1EF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«Развитие </w:t>
      </w:r>
      <w:r>
        <w:rPr>
          <w:sz w:val="28"/>
        </w:rPr>
        <w:t>физической культуры и спорта</w:t>
      </w:r>
      <w:r w:rsidRPr="002C743E">
        <w:rPr>
          <w:sz w:val="28"/>
        </w:rPr>
        <w:t>»</w:t>
      </w:r>
    </w:p>
    <w:p w14:paraId="6338F9EC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3132B970" w14:textId="69533DD3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Физическая культура и спорт являются одним из приоритетных направлений социальной политики в </w:t>
      </w:r>
      <w:r w:rsidR="003E1EF9">
        <w:rPr>
          <w:sz w:val="28"/>
        </w:rPr>
        <w:t xml:space="preserve">Большесальском сельском </w:t>
      </w:r>
      <w:r w:rsidRPr="00BC35F7">
        <w:rPr>
          <w:sz w:val="28"/>
        </w:rPr>
        <w:t xml:space="preserve">поселении, важнейшим средством формирования здорового образа жизни, особенно детей и молодежи. </w:t>
      </w:r>
    </w:p>
    <w:p w14:paraId="0200C686" w14:textId="138BA249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На территории </w:t>
      </w:r>
      <w:r w:rsidR="003E1EF9">
        <w:rPr>
          <w:sz w:val="28"/>
        </w:rPr>
        <w:t>Большесальского сельского</w:t>
      </w:r>
      <w:r w:rsidRPr="00BC35F7">
        <w:rPr>
          <w:sz w:val="28"/>
        </w:rPr>
        <w:t xml:space="preserve"> поселения функционирует </w:t>
      </w:r>
      <w:r w:rsidR="003E1EF9">
        <w:rPr>
          <w:sz w:val="28"/>
        </w:rPr>
        <w:t>несколько</w:t>
      </w:r>
      <w:r w:rsidRPr="00BC35F7">
        <w:rPr>
          <w:sz w:val="28"/>
        </w:rPr>
        <w:t xml:space="preserve"> спортивных объектов, приспособленных для занятий физической культурой и спортом. Приоритетным направлением в развитии массовой физической культуры и спорта является популяризация активного и здорового образа жизни среди жителей </w:t>
      </w:r>
      <w:r w:rsidR="003E1EF9">
        <w:rPr>
          <w:sz w:val="28"/>
        </w:rPr>
        <w:t>Большесальского сельского</w:t>
      </w:r>
      <w:r w:rsidRPr="00BC35F7">
        <w:rPr>
          <w:sz w:val="28"/>
        </w:rPr>
        <w:t xml:space="preserve"> поселения.</w:t>
      </w:r>
    </w:p>
    <w:p w14:paraId="72CCA512" w14:textId="3B0E4FAA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На сегодняшний день в </w:t>
      </w:r>
      <w:r w:rsidR="003E1EF9">
        <w:rPr>
          <w:sz w:val="28"/>
        </w:rPr>
        <w:t>Большесальском сельском</w:t>
      </w:r>
      <w:r w:rsidRPr="00BC35F7">
        <w:rPr>
          <w:sz w:val="28"/>
        </w:rPr>
        <w:t xml:space="preserve"> поселении имеются современные спортивные площадки, продолжает развиваться материально-техническая база спортивных объектов.</w:t>
      </w:r>
    </w:p>
    <w:p w14:paraId="2FE58BB1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Стратегическими направлениями являются укрепление здоровья населения, формирование у граждан установок здорового образа жизни, организация полезного досуга семей, детей, подростков и молодежи. </w:t>
      </w:r>
    </w:p>
    <w:p w14:paraId="142CE24A" w14:textId="0BBD0AC9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При реализации муниципальной политики в сфере физической культуры и спорта в </w:t>
      </w:r>
      <w:r w:rsidR="003E1EF9">
        <w:rPr>
          <w:sz w:val="28"/>
        </w:rPr>
        <w:t>Большесальском сельском</w:t>
      </w:r>
      <w:r w:rsidRPr="00BC35F7">
        <w:rPr>
          <w:sz w:val="28"/>
        </w:rPr>
        <w:t xml:space="preserve"> поселении были выявлены такие проблемы, как:</w:t>
      </w:r>
    </w:p>
    <w:p w14:paraId="18F1F452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- недостаточное привлечение населения к регулярным занятиям физической </w:t>
      </w:r>
      <w:r w:rsidRPr="00BC35F7">
        <w:rPr>
          <w:sz w:val="28"/>
        </w:rPr>
        <w:lastRenderedPageBreak/>
        <w:t>культурой и спортом;</w:t>
      </w:r>
    </w:p>
    <w:p w14:paraId="1536B38D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несоответствие уровня материальной базы и инфраструктуры для занятий физической культурой и спортом задачам развития массового спорта;</w:t>
      </w:r>
    </w:p>
    <w:p w14:paraId="6E92DFD1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- недостаточный уровень пропаганды занятий физической культурой, спортом, здорового образа жизни. </w:t>
      </w:r>
    </w:p>
    <w:p w14:paraId="13A14C97" w14:textId="2383779E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   Для решения данных проблем была разработана муниципальная программа </w:t>
      </w:r>
      <w:r w:rsidR="003E1EF9">
        <w:rPr>
          <w:sz w:val="28"/>
        </w:rPr>
        <w:t>Большесальского сельского</w:t>
      </w:r>
      <w:r w:rsidRPr="00BC35F7">
        <w:rPr>
          <w:sz w:val="28"/>
        </w:rPr>
        <w:t xml:space="preserve"> поселения «Развитие физической культуры </w:t>
      </w:r>
      <w:r w:rsidR="003E1EF9">
        <w:rPr>
          <w:sz w:val="28"/>
        </w:rPr>
        <w:t xml:space="preserve">и </w:t>
      </w:r>
      <w:r w:rsidRPr="00BC35F7">
        <w:rPr>
          <w:sz w:val="28"/>
        </w:rPr>
        <w:t>спорта».</w:t>
      </w:r>
    </w:p>
    <w:p w14:paraId="2E03F37B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   В последнее время отмечается повышение интереса населения к занятиям физической культурой и спортом, а именно увеличилось: </w:t>
      </w:r>
    </w:p>
    <w:p w14:paraId="68A0791E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число жителей, систематически занимающихся физкультурой и спортом;</w:t>
      </w:r>
    </w:p>
    <w:p w14:paraId="6F536004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-  численность участников спортивных соревнований; </w:t>
      </w:r>
    </w:p>
    <w:p w14:paraId="0AC10CBE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количество спортсменов, принявших участие в спортивных соревнованиях в районе, области;</w:t>
      </w:r>
    </w:p>
    <w:p w14:paraId="039ACAB1" w14:textId="4C999069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Самыми популярными видами спорта в </w:t>
      </w:r>
      <w:r w:rsidR="003E1EF9">
        <w:rPr>
          <w:sz w:val="28"/>
        </w:rPr>
        <w:t>Большесальском сельском</w:t>
      </w:r>
      <w:r w:rsidRPr="00BC35F7">
        <w:rPr>
          <w:sz w:val="28"/>
        </w:rPr>
        <w:t xml:space="preserve"> поселении   являются </w:t>
      </w:r>
      <w:r w:rsidR="003E1EF9">
        <w:rPr>
          <w:sz w:val="28"/>
        </w:rPr>
        <w:t xml:space="preserve">армрестлинг, гиревой спорт, </w:t>
      </w:r>
      <w:r w:rsidRPr="00BC35F7">
        <w:rPr>
          <w:sz w:val="28"/>
        </w:rPr>
        <w:t xml:space="preserve">настольный теннис, футбол, шахматы. Ежегодно проводятся </w:t>
      </w:r>
      <w:r w:rsidR="003E1EF9">
        <w:rPr>
          <w:sz w:val="28"/>
        </w:rPr>
        <w:t>районные</w:t>
      </w:r>
      <w:r w:rsidRPr="00BC35F7">
        <w:rPr>
          <w:sz w:val="28"/>
        </w:rPr>
        <w:t xml:space="preserve"> турниры по вышеперечисленным видам спорта. </w:t>
      </w:r>
    </w:p>
    <w:p w14:paraId="645E8871" w14:textId="4428558A" w:rsid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Жители </w:t>
      </w:r>
      <w:r w:rsidR="003E1EF9">
        <w:rPr>
          <w:sz w:val="28"/>
        </w:rPr>
        <w:t>Большесальского сельского</w:t>
      </w:r>
      <w:r w:rsidRPr="00BC35F7">
        <w:rPr>
          <w:sz w:val="28"/>
        </w:rPr>
        <w:t xml:space="preserve"> поселения принимают участие в различных спортивных мероприятиях, проводимых в районе, области, становятся призерами соревнований.</w:t>
      </w:r>
    </w:p>
    <w:p w14:paraId="5C71D645" w14:textId="77777777" w:rsidR="008C0DDF" w:rsidRDefault="008C0DDF" w:rsidP="00BC35F7">
      <w:pPr>
        <w:widowControl w:val="0"/>
        <w:ind w:firstLine="709"/>
        <w:jc w:val="both"/>
        <w:rPr>
          <w:sz w:val="28"/>
        </w:rPr>
      </w:pPr>
    </w:p>
    <w:p w14:paraId="4C3193AE" w14:textId="67154387" w:rsidR="008C0DDF" w:rsidRPr="008C0DDF" w:rsidRDefault="008C0DDF" w:rsidP="008C0DDF">
      <w:pPr>
        <w:widowControl w:val="0"/>
        <w:ind w:firstLine="709"/>
        <w:jc w:val="center"/>
        <w:rPr>
          <w:sz w:val="28"/>
        </w:rPr>
      </w:pPr>
      <w:r w:rsidRPr="008C0DDF">
        <w:rPr>
          <w:sz w:val="28"/>
        </w:rPr>
        <w:t>2. Описание приоритетов и целей</w:t>
      </w:r>
    </w:p>
    <w:p w14:paraId="24FB4AD6" w14:textId="35CC7EEA" w:rsidR="008C0DDF" w:rsidRPr="008C0DDF" w:rsidRDefault="008C0DDF" w:rsidP="008C0DDF">
      <w:pPr>
        <w:widowControl w:val="0"/>
        <w:ind w:firstLine="709"/>
        <w:jc w:val="center"/>
        <w:rPr>
          <w:sz w:val="28"/>
        </w:rPr>
      </w:pPr>
      <w:r w:rsidRPr="008C0DDF">
        <w:rPr>
          <w:sz w:val="28"/>
        </w:rPr>
        <w:t>муниципальной политики Большесальского сельского поселения</w:t>
      </w:r>
    </w:p>
    <w:p w14:paraId="163604CA" w14:textId="5772B84D" w:rsidR="008C0DDF" w:rsidRPr="00BC35F7" w:rsidRDefault="008C0DDF" w:rsidP="008C0DDF">
      <w:pPr>
        <w:widowControl w:val="0"/>
        <w:ind w:firstLine="709"/>
        <w:jc w:val="center"/>
        <w:rPr>
          <w:sz w:val="28"/>
        </w:rPr>
      </w:pPr>
      <w:r w:rsidRPr="008C0DDF">
        <w:rPr>
          <w:sz w:val="28"/>
        </w:rPr>
        <w:t>в сфере реализации муниципальной программы</w:t>
      </w:r>
    </w:p>
    <w:p w14:paraId="010D69BF" w14:textId="77777777" w:rsidR="008C0DDF" w:rsidRDefault="008C0DDF" w:rsidP="00BC35F7">
      <w:pPr>
        <w:widowControl w:val="0"/>
        <w:ind w:firstLine="709"/>
        <w:jc w:val="both"/>
        <w:rPr>
          <w:sz w:val="28"/>
        </w:rPr>
      </w:pPr>
    </w:p>
    <w:p w14:paraId="19A55455" w14:textId="13C5AD72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Очевидно, что для улучшения здоровья и качества жизни граждан необходимо акцентировать внимание на развитии массовой физической культуры и спорта.  Занятия физической культурой и спортом должны стать составляющей частью здорового образа жизни населения. Дальнейшее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 физической культуры и спорта на территории </w:t>
      </w:r>
      <w:r w:rsidR="003E1EF9">
        <w:rPr>
          <w:sz w:val="28"/>
        </w:rPr>
        <w:t>Большесальского сельского</w:t>
      </w:r>
      <w:r w:rsidRPr="00BC35F7">
        <w:rPr>
          <w:sz w:val="28"/>
        </w:rPr>
        <w:t xml:space="preserve"> поселения – цель Программы.                          </w:t>
      </w:r>
    </w:p>
    <w:p w14:paraId="76A10F53" w14:textId="219BBD04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 xml:space="preserve">Программа «Развитие физической культуры </w:t>
      </w:r>
      <w:r w:rsidR="003E1EF9">
        <w:rPr>
          <w:sz w:val="28"/>
        </w:rPr>
        <w:t xml:space="preserve">и </w:t>
      </w:r>
      <w:r w:rsidRPr="00BC35F7">
        <w:rPr>
          <w:sz w:val="28"/>
        </w:rPr>
        <w:t>спорта» носит комплексный характер и обеспечивает последовательность в реализации системы мероприятий, направленных на решение проблем в развитии массового спорта в поселении.</w:t>
      </w:r>
    </w:p>
    <w:p w14:paraId="7885801C" w14:textId="4C39B94F" w:rsidR="00BC35F7" w:rsidRPr="00BC35F7" w:rsidRDefault="003E1EF9" w:rsidP="00BC35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направлениями</w:t>
      </w:r>
      <w:r w:rsidR="00BC35F7" w:rsidRPr="00BC35F7">
        <w:rPr>
          <w:sz w:val="28"/>
        </w:rPr>
        <w:t xml:space="preserve"> в сфере развития физической культуры и спорта являются:</w:t>
      </w:r>
    </w:p>
    <w:p w14:paraId="3490A21E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развитие традиционных и новых видов спорта;</w:t>
      </w:r>
    </w:p>
    <w:p w14:paraId="2BA81AC3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развитие физической культуры и массового спорта по месту жительства;</w:t>
      </w:r>
    </w:p>
    <w:p w14:paraId="6B1777B7" w14:textId="77777777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проведение спортивных мероприятий и праздников;</w:t>
      </w:r>
    </w:p>
    <w:p w14:paraId="7E588F41" w14:textId="018B3601" w:rsidR="00BC35F7" w:rsidRPr="00BC35F7" w:rsidRDefault="00BC35F7" w:rsidP="00BC35F7">
      <w:pPr>
        <w:widowControl w:val="0"/>
        <w:ind w:firstLine="709"/>
        <w:jc w:val="both"/>
        <w:rPr>
          <w:sz w:val="28"/>
        </w:rPr>
      </w:pPr>
      <w:r w:rsidRPr="00BC35F7">
        <w:rPr>
          <w:sz w:val="28"/>
        </w:rPr>
        <w:t>- участие в районных, областны</w:t>
      </w:r>
      <w:r w:rsidR="00861C79">
        <w:rPr>
          <w:sz w:val="28"/>
        </w:rPr>
        <w:t>х, Всероссийских соревнованиях.</w:t>
      </w:r>
    </w:p>
    <w:p w14:paraId="7EE192E9" w14:textId="77777777" w:rsidR="00A248DC" w:rsidRDefault="00A248DC" w:rsidP="002D5075">
      <w:pPr>
        <w:widowControl w:val="0"/>
        <w:ind w:firstLine="709"/>
        <w:jc w:val="center"/>
        <w:rPr>
          <w:sz w:val="28"/>
        </w:rPr>
      </w:pPr>
    </w:p>
    <w:p w14:paraId="018B71DA" w14:textId="1DCA815D" w:rsidR="002D5075" w:rsidRPr="002D5075" w:rsidRDefault="002D5075" w:rsidP="002D5075">
      <w:pPr>
        <w:widowControl w:val="0"/>
        <w:ind w:firstLine="709"/>
        <w:jc w:val="center"/>
        <w:rPr>
          <w:sz w:val="28"/>
        </w:rPr>
      </w:pPr>
      <w:r w:rsidRPr="002D5075">
        <w:rPr>
          <w:sz w:val="28"/>
        </w:rPr>
        <w:t>3. Сведения</w:t>
      </w:r>
    </w:p>
    <w:p w14:paraId="5D9B57D0" w14:textId="7CD17C70" w:rsidR="002D5075" w:rsidRPr="002D5075" w:rsidRDefault="002D5075" w:rsidP="002D5075">
      <w:pPr>
        <w:widowControl w:val="0"/>
        <w:ind w:firstLine="709"/>
        <w:jc w:val="center"/>
        <w:rPr>
          <w:sz w:val="28"/>
        </w:rPr>
      </w:pPr>
      <w:r w:rsidRPr="002D5075">
        <w:rPr>
          <w:sz w:val="28"/>
        </w:rPr>
        <w:t>о взаимосвязи со стратегическими приоритетами, целями</w:t>
      </w:r>
    </w:p>
    <w:p w14:paraId="092F31C5" w14:textId="2B84B96E" w:rsidR="002D5075" w:rsidRPr="009F6AE7" w:rsidRDefault="002D5075" w:rsidP="002D5075">
      <w:pPr>
        <w:widowControl w:val="0"/>
        <w:ind w:firstLine="709"/>
        <w:jc w:val="center"/>
        <w:rPr>
          <w:sz w:val="28"/>
        </w:rPr>
      </w:pPr>
      <w:r w:rsidRPr="002D5075">
        <w:rPr>
          <w:sz w:val="28"/>
        </w:rPr>
        <w:t>и показателями муниципальной программы Мясниковского района</w:t>
      </w:r>
    </w:p>
    <w:p w14:paraId="772E7F66" w14:textId="0B9FC29C" w:rsidR="00E91BD3" w:rsidRDefault="00E91BD3" w:rsidP="002D5075">
      <w:pPr>
        <w:tabs>
          <w:tab w:val="left" w:pos="4068"/>
        </w:tabs>
        <w:jc w:val="center"/>
      </w:pPr>
    </w:p>
    <w:p w14:paraId="0CF7E302" w14:textId="77777777" w:rsidR="002D5075" w:rsidRDefault="002D5075" w:rsidP="002D5075">
      <w:pPr>
        <w:tabs>
          <w:tab w:val="left" w:pos="4068"/>
        </w:tabs>
        <w:jc w:val="center"/>
      </w:pPr>
    </w:p>
    <w:p w14:paraId="5E09F8C5" w14:textId="31907ECF" w:rsidR="002D5075" w:rsidRPr="002D5075" w:rsidRDefault="002D5075" w:rsidP="002D5075">
      <w:pPr>
        <w:ind w:firstLine="567"/>
        <w:jc w:val="both"/>
        <w:rPr>
          <w:sz w:val="28"/>
          <w:szCs w:val="28"/>
        </w:rPr>
      </w:pPr>
      <w:r w:rsidRPr="002D5075">
        <w:rPr>
          <w:sz w:val="28"/>
          <w:szCs w:val="28"/>
        </w:rPr>
        <w:t xml:space="preserve">Взаимосвязь с муниципальной программой Мясниковского района «Развитие </w:t>
      </w:r>
      <w:r>
        <w:rPr>
          <w:sz w:val="28"/>
          <w:szCs w:val="28"/>
        </w:rPr>
        <w:t>физической культуры и спорта</w:t>
      </w:r>
      <w:r w:rsidRPr="002D5075">
        <w:rPr>
          <w:sz w:val="28"/>
          <w:szCs w:val="28"/>
        </w:rPr>
        <w:t xml:space="preserve">», утвержденной постановлением Администрации </w:t>
      </w:r>
      <w:r w:rsidRPr="002D5075">
        <w:rPr>
          <w:sz w:val="28"/>
          <w:szCs w:val="28"/>
        </w:rPr>
        <w:lastRenderedPageBreak/>
        <w:t>Мясниковс</w:t>
      </w:r>
      <w:r w:rsidR="00A248DC">
        <w:rPr>
          <w:sz w:val="28"/>
          <w:szCs w:val="28"/>
        </w:rPr>
        <w:t>кого района от 04.12.2018 № 1381</w:t>
      </w:r>
      <w:r w:rsidRPr="002D5075">
        <w:rPr>
          <w:sz w:val="28"/>
          <w:szCs w:val="28"/>
        </w:rPr>
        <w:t>, обеспечивается путем формирования муниципальной программы с учетом параметров муниципальной программы Мясниковского района.</w:t>
      </w:r>
    </w:p>
    <w:p w14:paraId="1CCC8E48" w14:textId="77777777" w:rsidR="002D5075" w:rsidRDefault="002D5075" w:rsidP="002D5075">
      <w:pPr>
        <w:tabs>
          <w:tab w:val="left" w:pos="4068"/>
        </w:tabs>
        <w:jc w:val="both"/>
        <w:rPr>
          <w:sz w:val="28"/>
          <w:szCs w:val="28"/>
        </w:rPr>
      </w:pPr>
    </w:p>
    <w:p w14:paraId="759A582F" w14:textId="77777777" w:rsid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</w:p>
    <w:p w14:paraId="46BA86B3" w14:textId="01D7A986" w:rsidR="00A248DC" w:rsidRP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  <w:r w:rsidRPr="00A248DC">
        <w:rPr>
          <w:sz w:val="28"/>
          <w:szCs w:val="28"/>
        </w:rPr>
        <w:t>4. Задачи</w:t>
      </w:r>
    </w:p>
    <w:p w14:paraId="7CCE57F1" w14:textId="498F19E6" w:rsidR="00A248DC" w:rsidRP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  <w:r w:rsidRPr="00A248DC">
        <w:rPr>
          <w:sz w:val="28"/>
          <w:szCs w:val="28"/>
        </w:rPr>
        <w:t>муниципального управления, способы их эффективного</w:t>
      </w:r>
    </w:p>
    <w:p w14:paraId="3D35FCAF" w14:textId="1310AD5E" w:rsid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  <w:r w:rsidRPr="00A248DC">
        <w:rPr>
          <w:sz w:val="28"/>
          <w:szCs w:val="28"/>
        </w:rPr>
        <w:t>решения в сфере реализации муниципальной программы</w:t>
      </w:r>
    </w:p>
    <w:p w14:paraId="5816270A" w14:textId="77777777" w:rsid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</w:p>
    <w:p w14:paraId="64E49CAC" w14:textId="77777777" w:rsidR="00A248DC" w:rsidRDefault="00A248DC" w:rsidP="00A248DC">
      <w:pPr>
        <w:tabs>
          <w:tab w:val="left" w:pos="4068"/>
        </w:tabs>
        <w:jc w:val="center"/>
        <w:rPr>
          <w:sz w:val="28"/>
          <w:szCs w:val="28"/>
        </w:rPr>
      </w:pPr>
    </w:p>
    <w:p w14:paraId="2ECDE796" w14:textId="3A9BD11D" w:rsidR="00A248DC" w:rsidRDefault="00A248DC" w:rsidP="00DF4987">
      <w:pPr>
        <w:tabs>
          <w:tab w:val="left" w:pos="4068"/>
        </w:tabs>
        <w:ind w:firstLine="567"/>
        <w:jc w:val="both"/>
        <w:rPr>
          <w:sz w:val="28"/>
          <w:szCs w:val="28"/>
        </w:rPr>
      </w:pPr>
      <w:r w:rsidRPr="00A248DC">
        <w:rPr>
          <w:sz w:val="28"/>
          <w:szCs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14:paraId="2C3A318C" w14:textId="15FADDD3" w:rsidR="00A248DC" w:rsidRPr="002D5075" w:rsidRDefault="00A248DC" w:rsidP="00A248DC">
      <w:pPr>
        <w:tabs>
          <w:tab w:val="left" w:pos="4068"/>
        </w:tabs>
        <w:ind w:firstLine="567"/>
        <w:jc w:val="both"/>
        <w:rPr>
          <w:sz w:val="28"/>
          <w:szCs w:val="28"/>
        </w:rPr>
        <w:sectPr w:rsidR="00A248DC" w:rsidRPr="002D5075" w:rsidSect="008C1CF8">
          <w:headerReference w:type="default" r:id="rId9"/>
          <w:headerReference w:type="first" r:id="rId10"/>
          <w:pgSz w:w="11907" w:h="16840" w:code="9"/>
          <w:pgMar w:top="993" w:right="426" w:bottom="567" w:left="1134" w:header="709" w:footer="624" w:gutter="0"/>
          <w:cols w:space="720"/>
          <w:titlePg/>
          <w:docGrid w:linePitch="272"/>
        </w:sectPr>
      </w:pPr>
      <w:r w:rsidRPr="00A248DC">
        <w:rPr>
          <w:sz w:val="28"/>
          <w:szCs w:val="28"/>
        </w:rPr>
        <w:t xml:space="preserve">Реализация данной Программы позволит создать условия для развития массовых и индивидуальных форм физкультурно-оздоровительной и спортивной работы, укрепить материально-техническую базу физической культуры и спорта, обеспечить дальнейшее развитие различных </w:t>
      </w:r>
      <w:r>
        <w:rPr>
          <w:sz w:val="28"/>
          <w:szCs w:val="28"/>
        </w:rPr>
        <w:t xml:space="preserve">видов спорта, пропагандировать здоровый образ жизни, </w:t>
      </w:r>
      <w:r w:rsidRPr="00A248DC">
        <w:rPr>
          <w:sz w:val="28"/>
          <w:szCs w:val="28"/>
        </w:rPr>
        <w:t>повысить эффективность профилактики негативных социальных явлений (наркомании, алкоголизма)  среди молодежи с помощью средс</w:t>
      </w:r>
      <w:r>
        <w:rPr>
          <w:sz w:val="28"/>
          <w:szCs w:val="28"/>
        </w:rPr>
        <w:t xml:space="preserve">тв физической культуры </w:t>
      </w:r>
      <w:r w:rsidRPr="00A248DC">
        <w:rPr>
          <w:sz w:val="28"/>
          <w:szCs w:val="28"/>
        </w:rPr>
        <w:t>и спорта.</w:t>
      </w:r>
    </w:p>
    <w:p w14:paraId="6EBBEB87" w14:textId="3A5BEDDA" w:rsidR="00262AFE" w:rsidRPr="002C743E" w:rsidRDefault="00262AFE" w:rsidP="00262AFE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II. ПАСПОРТ</w:t>
      </w:r>
    </w:p>
    <w:p w14:paraId="3A4787F7" w14:textId="77777777" w:rsidR="00262AFE" w:rsidRPr="002C743E" w:rsidRDefault="00262AFE" w:rsidP="00262AFE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  <w:r w:rsidRPr="002C743E">
        <w:rPr>
          <w:sz w:val="28"/>
        </w:rPr>
        <w:t xml:space="preserve"> «Развитие </w:t>
      </w:r>
      <w:r>
        <w:rPr>
          <w:sz w:val="28"/>
        </w:rPr>
        <w:t>физической культуры и спорта</w:t>
      </w:r>
      <w:r w:rsidRPr="002C743E">
        <w:rPr>
          <w:sz w:val="28"/>
        </w:rPr>
        <w:t>»</w:t>
      </w:r>
    </w:p>
    <w:p w14:paraId="6537D430" w14:textId="77777777" w:rsidR="00262AFE" w:rsidRPr="002C743E" w:rsidRDefault="00262AFE" w:rsidP="00262AFE">
      <w:pPr>
        <w:widowControl w:val="0"/>
        <w:jc w:val="center"/>
        <w:rPr>
          <w:sz w:val="28"/>
        </w:rPr>
      </w:pPr>
    </w:p>
    <w:p w14:paraId="29D41DE4" w14:textId="77777777" w:rsidR="00262AFE" w:rsidRPr="00787BD6" w:rsidRDefault="00262AFE" w:rsidP="00262AFE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498B6F3F" w14:textId="77777777" w:rsidR="00262AFE" w:rsidRPr="00787BD6" w:rsidRDefault="00262AFE" w:rsidP="00262AFE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262AFE" w:rsidRPr="00552E02" w14:paraId="52A3944C" w14:textId="77777777" w:rsidTr="00262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379F4E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71787" w14:textId="77777777" w:rsidR="00262AFE" w:rsidRPr="00552E02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97E659E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0D347D" w14:textId="77777777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262AFE" w:rsidRPr="00552E02" w14:paraId="2D728E7B" w14:textId="77777777" w:rsidTr="00262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87D0F3C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E52A8" w14:textId="77777777" w:rsidR="00262AFE" w:rsidRPr="00552E02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075B30D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2C027" w14:textId="77777777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(специалист 1 категории по культуре, физкультуре и спорту)</w:t>
            </w:r>
          </w:p>
        </w:tc>
      </w:tr>
      <w:tr w:rsidR="00262AFE" w:rsidRPr="00552E02" w14:paraId="66DF480A" w14:textId="77777777" w:rsidTr="00262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D0D755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198C4" w14:textId="77777777" w:rsidR="00262AFE" w:rsidRPr="00552E02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AE7C96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EE30C1" w14:textId="77777777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79D120AB" w14:textId="77777777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2030 годы</w:t>
            </w:r>
          </w:p>
        </w:tc>
      </w:tr>
      <w:tr w:rsidR="00262AFE" w:rsidRPr="00552E02" w14:paraId="07180FF3" w14:textId="77777777" w:rsidTr="00262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DB94A8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2AF85" w14:textId="77777777" w:rsidR="00262AFE" w:rsidRPr="00552E02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B746DE3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87EE0" w14:textId="37B46F64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C12ED">
              <w:rPr>
                <w:sz w:val="28"/>
              </w:rPr>
              <w:t>создание условий, обеспечивающих возможность населению Большесальского сельского поселе</w:t>
            </w:r>
            <w:r>
              <w:rPr>
                <w:sz w:val="28"/>
              </w:rPr>
              <w:t>ния систематически заниматься физической культурой</w:t>
            </w:r>
            <w:r w:rsidRPr="00AC12ED">
              <w:rPr>
                <w:sz w:val="28"/>
              </w:rPr>
              <w:t xml:space="preserve"> и спорт</w:t>
            </w:r>
            <w:r>
              <w:rPr>
                <w:sz w:val="28"/>
              </w:rPr>
              <w:t xml:space="preserve">ом и вести здоровый образ жизни и </w:t>
            </w:r>
            <w:r w:rsidRPr="00AC12ED">
              <w:rPr>
                <w:sz w:val="28"/>
              </w:rPr>
              <w:t>обеспечение</w:t>
            </w:r>
            <w:r>
              <w:rPr>
                <w:sz w:val="28"/>
              </w:rPr>
              <w:t xml:space="preserve"> высококачественного развития физической культуры </w:t>
            </w:r>
            <w:r w:rsidRPr="00AC12ED">
              <w:rPr>
                <w:sz w:val="28"/>
              </w:rPr>
              <w:t xml:space="preserve"> и спорта в Бо</w:t>
            </w:r>
            <w:r>
              <w:rPr>
                <w:sz w:val="28"/>
              </w:rPr>
              <w:t>льшесальском сельском поселении.</w:t>
            </w:r>
          </w:p>
        </w:tc>
      </w:tr>
      <w:tr w:rsidR="00262AFE" w:rsidRPr="00552E02" w14:paraId="0BEBDE77" w14:textId="77777777" w:rsidTr="00262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1289613" w14:textId="77777777" w:rsidR="00262AFE" w:rsidRPr="00552E02" w:rsidRDefault="00262AFE" w:rsidP="00262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12249A" w14:textId="77777777" w:rsidR="00262AFE" w:rsidRPr="00552E02" w:rsidRDefault="00262AFE" w:rsidP="00262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130FA5" w14:textId="77777777" w:rsidR="00262AFE" w:rsidRPr="00552E02" w:rsidRDefault="00262AFE" w:rsidP="00262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C15C5" w14:textId="77777777" w:rsidR="00262AFE" w:rsidRPr="00552E02" w:rsidRDefault="00262AFE" w:rsidP="00262AFE">
            <w:pPr>
              <w:jc w:val="both"/>
            </w:pPr>
          </w:p>
        </w:tc>
      </w:tr>
      <w:tr w:rsidR="00262AFE" w:rsidRPr="00552E02" w14:paraId="48E050AB" w14:textId="77777777" w:rsidTr="00262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2C24209" w14:textId="77777777" w:rsidR="00262AFE" w:rsidRPr="00552E02" w:rsidRDefault="00262AFE" w:rsidP="00262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6C4610" w14:textId="77777777" w:rsidR="00262AFE" w:rsidRPr="00552E02" w:rsidRDefault="00262AFE" w:rsidP="00262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1C891C7" w14:textId="77777777" w:rsidR="00262AFE" w:rsidRPr="00552E02" w:rsidRDefault="00262AFE" w:rsidP="00262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D6174" w14:textId="77777777" w:rsidR="00262AFE" w:rsidRPr="00552E02" w:rsidRDefault="00262AFE" w:rsidP="00262AFE">
            <w:pPr>
              <w:jc w:val="both"/>
            </w:pPr>
          </w:p>
        </w:tc>
      </w:tr>
      <w:tr w:rsidR="00262AFE" w:rsidRPr="00552E02" w14:paraId="0B3E2672" w14:textId="77777777" w:rsidTr="00262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0838C6E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F4FC6" w14:textId="77777777" w:rsidR="00262AFE" w:rsidRPr="00552E02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94236A" w14:textId="77777777" w:rsidR="00262AFE" w:rsidRPr="00552E02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F7419" w14:textId="77777777" w:rsidR="00262AFE" w:rsidRPr="00411858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1 120,0</w:t>
            </w:r>
            <w:r w:rsidRPr="00411858">
              <w:rPr>
                <w:sz w:val="28"/>
              </w:rPr>
              <w:t xml:space="preserve"> тыс. рублей:</w:t>
            </w:r>
          </w:p>
          <w:p w14:paraId="7CB5ADB5" w14:textId="77777777" w:rsidR="00262AFE" w:rsidRPr="00411858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11858">
              <w:rPr>
                <w:sz w:val="28"/>
              </w:rPr>
              <w:t xml:space="preserve">этап I: </w:t>
            </w:r>
            <w:r>
              <w:rPr>
                <w:sz w:val="28"/>
              </w:rPr>
              <w:t>760,0</w:t>
            </w:r>
            <w:r w:rsidRPr="00411858">
              <w:rPr>
                <w:sz w:val="28"/>
              </w:rPr>
              <w:t xml:space="preserve"> тыс. рублей; </w:t>
            </w:r>
          </w:p>
          <w:p w14:paraId="60D5F5A8" w14:textId="77777777" w:rsidR="00262AFE" w:rsidRPr="00552E02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11858">
              <w:rPr>
                <w:sz w:val="28"/>
              </w:rPr>
              <w:t xml:space="preserve">этап II: </w:t>
            </w:r>
            <w:r>
              <w:rPr>
                <w:sz w:val="28"/>
              </w:rPr>
              <w:t>360,0</w:t>
            </w:r>
            <w:r w:rsidRPr="00411858">
              <w:rPr>
                <w:sz w:val="28"/>
              </w:rPr>
              <w:t xml:space="preserve"> тыс. рублей</w:t>
            </w:r>
          </w:p>
        </w:tc>
      </w:tr>
      <w:tr w:rsidR="00262AFE" w:rsidRPr="004D4CB1" w14:paraId="2F1DA448" w14:textId="77777777" w:rsidTr="00262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5592EB" w14:textId="77777777" w:rsidR="00262AFE" w:rsidRPr="00753494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53494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2215A" w14:textId="77777777" w:rsidR="00262AFE" w:rsidRPr="004D4CB1" w:rsidRDefault="00262AFE" w:rsidP="00262AFE">
            <w:pPr>
              <w:widowControl w:val="0"/>
              <w:spacing w:line="264" w:lineRule="auto"/>
              <w:rPr>
                <w:sz w:val="28"/>
              </w:rPr>
            </w:pPr>
            <w:r w:rsidRPr="004D4CB1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F66DAF" w14:textId="77777777" w:rsidR="00262AFE" w:rsidRPr="004D4CB1" w:rsidRDefault="00262AFE" w:rsidP="00262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4D4CB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DAB34F" w14:textId="77777777" w:rsidR="00262AFE" w:rsidRPr="004D4CB1" w:rsidRDefault="00262AFE" w:rsidP="00262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D4CB1">
              <w:rPr>
                <w:sz w:val="28"/>
              </w:rPr>
              <w:t xml:space="preserve">муниципальная программа Мясниковского района «Развитие </w:t>
            </w:r>
            <w:r>
              <w:rPr>
                <w:sz w:val="28"/>
              </w:rPr>
              <w:t>физической культуры и спорта</w:t>
            </w:r>
            <w:r w:rsidRPr="004D4CB1">
              <w:rPr>
                <w:sz w:val="28"/>
              </w:rPr>
              <w:t>», утвержденная постановлением Администрации Мясниковского района</w:t>
            </w:r>
            <w:r>
              <w:rPr>
                <w:sz w:val="28"/>
              </w:rPr>
              <w:t xml:space="preserve"> от 04.12.2018 № 1381</w:t>
            </w:r>
          </w:p>
        </w:tc>
      </w:tr>
    </w:tbl>
    <w:p w14:paraId="1F343C0B" w14:textId="77777777" w:rsidR="00262AFE" w:rsidRPr="00DB5637" w:rsidRDefault="00262AFE" w:rsidP="00262AFE">
      <w:pPr>
        <w:widowControl w:val="0"/>
        <w:rPr>
          <w:i/>
          <w:sz w:val="28"/>
        </w:rPr>
      </w:pPr>
    </w:p>
    <w:p w14:paraId="059EFF5F" w14:textId="77777777" w:rsidR="00262AFE" w:rsidRDefault="00262AFE" w:rsidP="00262AFE">
      <w:pPr>
        <w:rPr>
          <w:i/>
        </w:rPr>
      </w:pPr>
    </w:p>
    <w:p w14:paraId="000A8B89" w14:textId="77777777" w:rsidR="008C1CF8" w:rsidRPr="008C1CF8" w:rsidRDefault="008C1CF8" w:rsidP="008C1CF8"/>
    <w:p w14:paraId="6A695937" w14:textId="77777777" w:rsidR="008C1CF8" w:rsidRDefault="008C1CF8" w:rsidP="008C1CF8">
      <w:pPr>
        <w:rPr>
          <w:i/>
        </w:rPr>
      </w:pPr>
    </w:p>
    <w:p w14:paraId="4EE1F7FE" w14:textId="77777777" w:rsidR="008C1CF8" w:rsidRDefault="008C1CF8" w:rsidP="008C1CF8">
      <w:pPr>
        <w:ind w:firstLine="709"/>
        <w:rPr>
          <w:i/>
        </w:rPr>
      </w:pPr>
    </w:p>
    <w:p w14:paraId="63A8B705" w14:textId="77777777" w:rsidR="008C1CF8" w:rsidRDefault="008C1CF8" w:rsidP="008C1CF8">
      <w:pPr>
        <w:tabs>
          <w:tab w:val="left" w:pos="735"/>
          <w:tab w:val="left" w:pos="2790"/>
          <w:tab w:val="center" w:pos="728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100796" w14:textId="77777777" w:rsidR="00A5164A" w:rsidRDefault="00A5164A" w:rsidP="00A5164A">
      <w:pPr>
        <w:tabs>
          <w:tab w:val="left" w:pos="735"/>
          <w:tab w:val="left" w:pos="2790"/>
          <w:tab w:val="center" w:pos="7286"/>
        </w:tabs>
        <w:rPr>
          <w:sz w:val="28"/>
          <w:szCs w:val="28"/>
        </w:rPr>
      </w:pPr>
    </w:p>
    <w:p w14:paraId="7CFFE15A" w14:textId="77777777" w:rsidR="00A5164A" w:rsidRDefault="00A5164A" w:rsidP="00A5164A">
      <w:pPr>
        <w:tabs>
          <w:tab w:val="left" w:pos="735"/>
          <w:tab w:val="left" w:pos="2790"/>
          <w:tab w:val="center" w:pos="7286"/>
        </w:tabs>
        <w:rPr>
          <w:sz w:val="28"/>
          <w:szCs w:val="28"/>
        </w:rPr>
      </w:pPr>
    </w:p>
    <w:p w14:paraId="31F03C53" w14:textId="434C2B34" w:rsidR="008C1CF8" w:rsidRPr="008C1CF8" w:rsidRDefault="008C1CF8" w:rsidP="008C1CF8">
      <w:pPr>
        <w:tabs>
          <w:tab w:val="left" w:pos="735"/>
          <w:tab w:val="left" w:pos="2790"/>
          <w:tab w:val="center" w:pos="7286"/>
        </w:tabs>
        <w:jc w:val="center"/>
        <w:sectPr w:rsidR="008C1CF8" w:rsidRPr="008C1CF8" w:rsidSect="008C1CF8">
          <w:headerReference w:type="default" r:id="rId11"/>
          <w:footerReference w:type="default" r:id="rId12"/>
          <w:pgSz w:w="16840" w:h="11907" w:orient="landscape"/>
          <w:pgMar w:top="709" w:right="1134" w:bottom="567" w:left="1134" w:header="709" w:footer="624" w:gutter="0"/>
          <w:cols w:space="720"/>
        </w:sectPr>
      </w:pPr>
      <w:r w:rsidRPr="008C1CF8">
        <w:rPr>
          <w:sz w:val="28"/>
          <w:szCs w:val="28"/>
        </w:rPr>
        <w:t>2. Показатели муниципальной программы</w:t>
      </w:r>
    </w:p>
    <w:tbl>
      <w:tblPr>
        <w:tblW w:w="16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"/>
        <w:gridCol w:w="2002"/>
        <w:gridCol w:w="709"/>
        <w:gridCol w:w="992"/>
        <w:gridCol w:w="993"/>
        <w:gridCol w:w="1007"/>
        <w:gridCol w:w="709"/>
        <w:gridCol w:w="709"/>
        <w:gridCol w:w="709"/>
        <w:gridCol w:w="708"/>
        <w:gridCol w:w="709"/>
        <w:gridCol w:w="851"/>
        <w:gridCol w:w="1998"/>
        <w:gridCol w:w="1559"/>
        <w:gridCol w:w="993"/>
        <w:gridCol w:w="21"/>
        <w:gridCol w:w="829"/>
        <w:gridCol w:w="21"/>
      </w:tblGrid>
      <w:tr w:rsidR="008C1CF8" w:rsidRPr="002C743E" w14:paraId="701D60BC" w14:textId="77777777" w:rsidTr="008254F8">
        <w:trPr>
          <w:gridAfter w:val="1"/>
          <w:wAfter w:w="21" w:type="dxa"/>
          <w:trHeight w:val="1586"/>
          <w:tblHeader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895D0" w14:textId="0FB34E3C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lastRenderedPageBreak/>
              <w:t>№ п/п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84247" w14:textId="6CCCFBBB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35F0E" w14:textId="0EE22E05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27DF2" w14:textId="160C3DAD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2C743E">
              <w:rPr>
                <w:sz w:val="24"/>
              </w:rPr>
              <w:t>возрас-тания</w:t>
            </w:r>
            <w:proofErr w:type="spellEnd"/>
            <w:proofErr w:type="gramEnd"/>
            <w:r w:rsidRPr="002C743E">
              <w:rPr>
                <w:sz w:val="24"/>
              </w:rPr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66915" w14:textId="6EA6D0BD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A1F00" w14:textId="10A2DA06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Вид </w:t>
            </w:r>
            <w:proofErr w:type="gramStart"/>
            <w:r w:rsidRPr="002C743E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1B9513" w14:textId="25CAEF29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F4CAF" w14:textId="42A46CDE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Значения показателя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DE3DD" w14:textId="69C3303D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6CB9" w14:textId="2BB0B930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Ответст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  <w:r w:rsidRPr="002C743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6F470" w14:textId="381886B2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C3080" w14:textId="77DC7B88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2C743E">
              <w:rPr>
                <w:sz w:val="24"/>
              </w:rPr>
              <w:t>Инфор-мацион-ная</w:t>
            </w:r>
            <w:proofErr w:type="spellEnd"/>
            <w:r w:rsidRPr="002C743E">
              <w:rPr>
                <w:sz w:val="24"/>
              </w:rPr>
              <w:t xml:space="preserve"> система</w:t>
            </w:r>
          </w:p>
        </w:tc>
      </w:tr>
      <w:tr w:rsidR="008C1CF8" w:rsidRPr="002C743E" w14:paraId="282B5E15" w14:textId="77777777" w:rsidTr="008254F8">
        <w:trPr>
          <w:gridAfter w:val="1"/>
          <w:wAfter w:w="21" w:type="dxa"/>
          <w:trHeight w:val="417"/>
          <w:tblHeader/>
          <w:jc w:val="center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F6358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2FA70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E81DE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8D9B1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45668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3BE54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98198" w14:textId="30AA07C4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D7F56" w14:textId="05F8AA32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AB4ED" w14:textId="2FA5F849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BA1CB" w14:textId="0D32E43C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ABD57" w14:textId="746A91DC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E8F37" w14:textId="376A8A60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2030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891E4C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C4A56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CA155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5F66D" w14:textId="77777777" w:rsidR="008C1CF8" w:rsidRPr="002C743E" w:rsidRDefault="008C1CF8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262AFE" w:rsidRPr="002C743E" w14:paraId="5FF045A3" w14:textId="77777777" w:rsidTr="008254F8">
        <w:trPr>
          <w:gridAfter w:val="1"/>
          <w:wAfter w:w="21" w:type="dxa"/>
          <w:tblHeader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D147E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829DF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AB32D8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A525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5FDEB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AF531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D23F4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9289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875112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DF110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5BE43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10D2B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131C24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B4BAC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2E0F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D81FA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16</w:t>
            </w:r>
          </w:p>
        </w:tc>
      </w:tr>
      <w:tr w:rsidR="00262AFE" w:rsidRPr="002C743E" w14:paraId="757FD2AD" w14:textId="77777777" w:rsidTr="008254F8">
        <w:trPr>
          <w:jc w:val="center"/>
        </w:trPr>
        <w:tc>
          <w:tcPr>
            <w:tcW w:w="15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C54C2" w14:textId="61C3B771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Pr="00B73919">
              <w:rPr>
                <w:sz w:val="24"/>
              </w:rPr>
              <w:t>создание условий, обеспечивающих возможность населению Большесальского сельского поселения систематически заниматься физической культурой и спортом и вести здоровый образ жизни</w:t>
            </w:r>
            <w:r>
              <w:t xml:space="preserve"> </w:t>
            </w:r>
            <w:r w:rsidRPr="007525A3">
              <w:rPr>
                <w:sz w:val="24"/>
              </w:rPr>
              <w:t xml:space="preserve"> и обеспечение высококачественного развития физической культуры  и спорта в Бо</w:t>
            </w:r>
            <w:r>
              <w:rPr>
                <w:sz w:val="24"/>
              </w:rPr>
              <w:t>льшесальском сельском поселении»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C6873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262AFE" w:rsidRPr="002C743E" w14:paraId="1674C16C" w14:textId="77777777" w:rsidTr="008254F8">
        <w:trPr>
          <w:gridAfter w:val="1"/>
          <w:wAfter w:w="21" w:type="dxa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21AF4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0CFE5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r w:rsidRPr="00B73919">
              <w:rPr>
                <w:sz w:val="24"/>
              </w:rPr>
              <w:t>Доля населения Большесальского сельского поселения, систематически занимающихся физической культурой и спортом в общей численности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44215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7FAD2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DFFF1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A0761F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ведомст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07E98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571C5" w14:textId="77777777" w:rsidR="00262AFE" w:rsidRPr="00097B1E" w:rsidRDefault="00262AFE" w:rsidP="008C1CF8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A89A0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EB118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CA3D7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6127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F929A" w14:textId="7F6A100A" w:rsidR="008C1CF8" w:rsidRPr="002C743E" w:rsidRDefault="00262AFE" w:rsidP="008254F8">
            <w:pPr>
              <w:widowControl w:val="0"/>
              <w:spacing w:line="276" w:lineRule="auto"/>
              <w:rPr>
                <w:sz w:val="24"/>
              </w:rPr>
            </w:pPr>
            <w:r w:rsidRPr="001C2CD2">
              <w:rPr>
                <w:sz w:val="24"/>
              </w:rPr>
              <w:t>Постановление Администрации Большесал</w:t>
            </w:r>
            <w:r>
              <w:rPr>
                <w:sz w:val="24"/>
              </w:rPr>
              <w:t>ьского сельского поселения № 211</w:t>
            </w:r>
            <w:r w:rsidRPr="001C2CD2">
              <w:rPr>
                <w:sz w:val="24"/>
              </w:rPr>
              <w:t xml:space="preserve"> от 17.12.2018 года «Об утверждении муниципальной программы Большесальского сельского поселения «Развитие </w:t>
            </w:r>
            <w:r>
              <w:rPr>
                <w:sz w:val="24"/>
              </w:rPr>
              <w:t xml:space="preserve">физической </w:t>
            </w:r>
            <w:r w:rsidRPr="001C2CD2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и спорта</w:t>
            </w:r>
            <w:r w:rsidRPr="001C2CD2">
              <w:rPr>
                <w:sz w:val="24"/>
              </w:rPr>
              <w:t>» на 2019-2030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7E2A7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Администрация Большесальского сельского поселения </w:t>
            </w:r>
            <w:r w:rsidRPr="006E55C7">
              <w:rPr>
                <w:sz w:val="24"/>
              </w:rPr>
              <w:t>(специалист 1 категории по культуре, физкультуре и спорту)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F102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BD987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  <w:tr w:rsidR="00262AFE" w:rsidRPr="002C743E" w14:paraId="4B5ECA61" w14:textId="77777777" w:rsidTr="008254F8">
        <w:trPr>
          <w:gridAfter w:val="1"/>
          <w:wAfter w:w="21" w:type="dxa"/>
          <w:trHeight w:val="33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D1A9D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2C743E">
              <w:rPr>
                <w:sz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2AC5D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r w:rsidRPr="00B73919">
              <w:rPr>
                <w:sz w:val="24"/>
              </w:rPr>
              <w:t xml:space="preserve">Уровень освоения бюджетных средств, </w:t>
            </w:r>
            <w:r w:rsidRPr="00B73919">
              <w:rPr>
                <w:sz w:val="24"/>
              </w:rPr>
              <w:lastRenderedPageBreak/>
              <w:t>выделенных на реализацию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B2F86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450065">
              <w:rPr>
                <w:sz w:val="24"/>
              </w:rPr>
              <w:lastRenderedPageBreak/>
              <w:t>АБС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AE2F2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151C1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A2BE8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ведомст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35879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5D0BA" w14:textId="77777777" w:rsidR="00262AFE" w:rsidRPr="00097B1E" w:rsidRDefault="00262AFE" w:rsidP="008C1CF8">
            <w:pPr>
              <w:widowControl w:val="0"/>
              <w:spacing w:line="276" w:lineRule="auto"/>
              <w:rPr>
                <w:sz w:val="24"/>
                <w:lang w:val="en-US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5674F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8FF5D" w14:textId="77777777" w:rsidR="00262AFE" w:rsidRPr="002C743E" w:rsidRDefault="00262AFE" w:rsidP="008C1CF8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97F6E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A8755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6C90E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r w:rsidRPr="001C2CD2">
              <w:rPr>
                <w:sz w:val="24"/>
              </w:rPr>
              <w:t>Постановление Администрации Большесал</w:t>
            </w:r>
            <w:r>
              <w:rPr>
                <w:sz w:val="24"/>
              </w:rPr>
              <w:t xml:space="preserve">ьского </w:t>
            </w:r>
            <w:r>
              <w:rPr>
                <w:sz w:val="24"/>
              </w:rPr>
              <w:lastRenderedPageBreak/>
              <w:t>сельского поселения № 211</w:t>
            </w:r>
            <w:r w:rsidRPr="001C2CD2">
              <w:rPr>
                <w:sz w:val="24"/>
              </w:rPr>
              <w:t xml:space="preserve"> от 17.12.2018 года «Об утверждении муниципальной программы Большесальского сельского поселения «Развитие </w:t>
            </w:r>
            <w:r>
              <w:rPr>
                <w:sz w:val="24"/>
              </w:rPr>
              <w:t xml:space="preserve">физической </w:t>
            </w:r>
            <w:r w:rsidRPr="001C2CD2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и спорта</w:t>
            </w:r>
            <w:r w:rsidRPr="001C2CD2">
              <w:rPr>
                <w:sz w:val="24"/>
              </w:rPr>
              <w:t>» на 2019-2030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BFD9E" w14:textId="77777777" w:rsidR="00262AFE" w:rsidRPr="002C743E" w:rsidRDefault="00262AFE" w:rsidP="008C1CF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Большесальск</w:t>
            </w:r>
            <w:r>
              <w:rPr>
                <w:sz w:val="24"/>
              </w:rPr>
              <w:lastRenderedPageBreak/>
              <w:t xml:space="preserve">ого сельского поселения </w:t>
            </w:r>
            <w:r w:rsidRPr="006E55C7">
              <w:rPr>
                <w:sz w:val="24"/>
              </w:rPr>
              <w:t>(специалист 1 категории по культуре, физкультуре и спорту)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D86F1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E9ECC" w14:textId="77777777" w:rsidR="00262AFE" w:rsidRPr="002C743E" w:rsidRDefault="00262AFE" w:rsidP="008C1CF8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0E86D604" w14:textId="77777777" w:rsidR="00262AFE" w:rsidRPr="002C743E" w:rsidRDefault="00262AFE" w:rsidP="00262AFE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lastRenderedPageBreak/>
        <w:t>Примечание.</w:t>
      </w:r>
    </w:p>
    <w:p w14:paraId="65CD04B5" w14:textId="77777777" w:rsidR="00262AFE" w:rsidRPr="002C743E" w:rsidRDefault="00262AFE" w:rsidP="00262AFE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053A88DF" w14:textId="77777777" w:rsidR="00262AFE" w:rsidRPr="002C743E" w:rsidRDefault="00262AFE" w:rsidP="00262AFE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1A182D1" w14:textId="77777777" w:rsidR="00262AFE" w:rsidRPr="002C743E" w:rsidRDefault="00262AFE" w:rsidP="00262AFE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1C24616C" w14:textId="77777777" w:rsidR="00262AFE" w:rsidRPr="002C743E" w:rsidRDefault="00262AFE" w:rsidP="00262AFE">
      <w:pPr>
        <w:widowControl w:val="0"/>
        <w:spacing w:line="276" w:lineRule="auto"/>
        <w:ind w:firstLine="709"/>
        <w:jc w:val="both"/>
        <w:rPr>
          <w:sz w:val="28"/>
        </w:rPr>
      </w:pPr>
    </w:p>
    <w:p w14:paraId="3ABA2960" w14:textId="77777777" w:rsidR="00262AFE" w:rsidRPr="002C743E" w:rsidRDefault="00262AFE" w:rsidP="00262AFE">
      <w:pPr>
        <w:sectPr w:rsidR="00262AFE" w:rsidRPr="002C743E" w:rsidSect="008C1CF8">
          <w:headerReference w:type="default" r:id="rId13"/>
          <w:footerReference w:type="default" r:id="rId14"/>
          <w:pgSz w:w="16839" w:h="11907" w:orient="landscape" w:code="9"/>
          <w:pgMar w:top="709" w:right="1134" w:bottom="284" w:left="1134" w:header="705" w:footer="624" w:gutter="0"/>
          <w:cols w:space="720"/>
          <w:docGrid w:linePitch="272"/>
        </w:sectPr>
      </w:pPr>
    </w:p>
    <w:p w14:paraId="12D22A1C" w14:textId="77777777" w:rsidR="00262AFE" w:rsidRPr="00552E02" w:rsidRDefault="00262AFE" w:rsidP="00262AFE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23A62CAB" w14:textId="77777777" w:rsidR="00262AFE" w:rsidRPr="00552E02" w:rsidRDefault="00262AFE" w:rsidP="00262AF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62AFE" w:rsidRPr="00552E02" w14:paraId="4E03E847" w14:textId="77777777" w:rsidTr="00262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0C7450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6F2E3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2A30AF6E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C6D4F2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6EE4146A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011CE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1AE7E9E0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06F2C496" w14:textId="77777777" w:rsidR="00262AFE" w:rsidRPr="00552E02" w:rsidRDefault="00262AFE" w:rsidP="00262AFE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62AFE" w:rsidRPr="00552E02" w14:paraId="15C43B5E" w14:textId="77777777" w:rsidTr="00262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6C6B56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E889A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B44EC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00ECA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262AFE" w:rsidRPr="00552E02" w14:paraId="6D4256A9" w14:textId="77777777" w:rsidTr="00262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652C7" w14:textId="77777777" w:rsidR="00262AFE" w:rsidRPr="00552E02" w:rsidRDefault="00262AFE" w:rsidP="00262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Pr="004323A0">
              <w:rPr>
                <w:sz w:val="28"/>
              </w:rPr>
              <w:t>Комплексы процессных мероприятий</w:t>
            </w:r>
          </w:p>
        </w:tc>
      </w:tr>
      <w:tr w:rsidR="00262AFE" w:rsidRPr="00552E02" w14:paraId="7E932641" w14:textId="77777777" w:rsidTr="00262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37E58" w14:textId="77777777" w:rsidR="00262AFE" w:rsidRDefault="00262AFE" w:rsidP="00262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1.1 Комплекс процессных мероприятий «Развитие физической культуры и массового спорта </w:t>
            </w:r>
          </w:p>
          <w:p w14:paraId="1212ADA5" w14:textId="77777777" w:rsidR="00262AFE" w:rsidRPr="00552E02" w:rsidRDefault="00262AFE" w:rsidP="00262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 Большесальском сельском поселении»</w:t>
            </w:r>
          </w:p>
          <w:p w14:paraId="719C44D7" w14:textId="77777777" w:rsidR="00262AFE" w:rsidRPr="00552E0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 w:rsidRPr="00EF00C1">
              <w:rPr>
                <w:sz w:val="28"/>
              </w:rPr>
              <w:t>Администрация Большесальского сельского поселения (специалист 1 категории по культуре, физкультуре и спорту)</w:t>
            </w:r>
          </w:p>
          <w:p w14:paraId="1309EB43" w14:textId="77777777" w:rsidR="00262AFE" w:rsidRPr="00552E0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2030 годы</w:t>
            </w:r>
          </w:p>
        </w:tc>
      </w:tr>
      <w:tr w:rsidR="00262AFE" w:rsidRPr="00552E02" w14:paraId="4C607698" w14:textId="77777777" w:rsidTr="00262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F7F4D" w14:textId="77777777" w:rsidR="00262AFE" w:rsidRPr="00552E02" w:rsidRDefault="00262AFE" w:rsidP="00262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39832" w14:textId="77777777" w:rsidR="00262AFE" w:rsidRPr="00552E0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Обеспечены условия для развития на территории поселения ФК и спорта, для организации и проведения</w:t>
            </w:r>
            <w:r w:rsidRPr="00067A61">
              <w:rPr>
                <w:sz w:val="28"/>
              </w:rPr>
              <w:t xml:space="preserve"> спортивных и физкультурно-массовых мероприятий среди различных слоев населения Большесальского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28D4E" w14:textId="77777777" w:rsidR="00262AFE" w:rsidRPr="00552E0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повышен интерес различных категорий граждан к занятиям физической культурой и спортом; увеличена доля жителей поселения, систематически занимающихся физической культурой и спортом; формирование здорового образа жизни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3CCB2" w14:textId="77777777" w:rsidR="00262AFE" w:rsidRPr="00552E0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067A61">
              <w:rPr>
                <w:sz w:val="28"/>
              </w:rPr>
              <w:t>оля населения Большесальского сельского поселения, систематически занимающихся физической культурой и спортом в общей численности поселения</w:t>
            </w:r>
          </w:p>
        </w:tc>
      </w:tr>
      <w:tr w:rsidR="00262AFE" w:rsidRPr="00552E02" w14:paraId="7BBDFD3A" w14:textId="77777777" w:rsidTr="00262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28C52" w14:textId="77777777" w:rsidR="00262AFE" w:rsidRDefault="00262AFE" w:rsidP="00262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 </w:t>
            </w:r>
            <w:r w:rsidRPr="004323A0">
              <w:rPr>
                <w:sz w:val="28"/>
              </w:rPr>
              <w:t>Комплекс процессных мероприятий «</w:t>
            </w:r>
            <w:r>
              <w:rPr>
                <w:sz w:val="28"/>
              </w:rPr>
              <w:t xml:space="preserve">Вовлечение различных групп населения в занятия физической культурой и массовым спортом </w:t>
            </w:r>
            <w:r w:rsidRPr="004323A0">
              <w:rPr>
                <w:sz w:val="28"/>
              </w:rPr>
              <w:t>в Большесальском сельском поселении»</w:t>
            </w:r>
          </w:p>
        </w:tc>
      </w:tr>
      <w:tr w:rsidR="00262AFE" w:rsidRPr="00552E02" w14:paraId="0E3A1C75" w14:textId="77777777" w:rsidTr="00262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8994C" w14:textId="77777777" w:rsidR="00262AFE" w:rsidRDefault="00262AFE" w:rsidP="00262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DE2EE" w14:textId="77777777" w:rsidR="00262AFE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Повышена эффективность физкультурно-спортивной работы с населением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7BB00" w14:textId="77777777" w:rsidR="00262AFE" w:rsidRPr="001C2CD2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организовано проведение физкультурно-оздоровительных мероприятий в период праздничных и юбилейных мероприятий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DB01C" w14:textId="77777777" w:rsidR="00262AFE" w:rsidRDefault="00262AFE" w:rsidP="00262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067A61">
              <w:rPr>
                <w:sz w:val="28"/>
              </w:rPr>
              <w:t>доля населения Большесальского сельского поселения, систематически занимающихся физической культурой и спортом</w:t>
            </w:r>
            <w:r>
              <w:rPr>
                <w:sz w:val="28"/>
              </w:rPr>
              <w:t xml:space="preserve"> в общей численности поселения</w:t>
            </w:r>
          </w:p>
        </w:tc>
      </w:tr>
    </w:tbl>
    <w:p w14:paraId="666278C3" w14:textId="77777777" w:rsidR="00262AFE" w:rsidRPr="00552E02" w:rsidRDefault="00262AFE" w:rsidP="00262AFE">
      <w:pPr>
        <w:sectPr w:rsidR="00262AFE" w:rsidRPr="00552E02" w:rsidSect="008C1CF8">
          <w:headerReference w:type="default" r:id="rId15"/>
          <w:footerReference w:type="default" r:id="rId16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6ABFBCE2" w14:textId="77777777" w:rsidR="00262AFE" w:rsidRPr="00552E02" w:rsidRDefault="00262AFE" w:rsidP="00262AFE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58BE2775" w14:textId="77777777" w:rsidR="00262AFE" w:rsidRPr="00552E02" w:rsidRDefault="00262AFE" w:rsidP="00262AFE">
      <w:pPr>
        <w:widowControl w:val="0"/>
        <w:jc w:val="center"/>
        <w:rPr>
          <w:sz w:val="28"/>
        </w:rPr>
      </w:pPr>
    </w:p>
    <w:tbl>
      <w:tblPr>
        <w:tblW w:w="15877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080"/>
        <w:gridCol w:w="1701"/>
        <w:gridCol w:w="1560"/>
        <w:gridCol w:w="1417"/>
        <w:gridCol w:w="1702"/>
      </w:tblGrid>
      <w:tr w:rsidR="00262AFE" w:rsidRPr="00552E02" w14:paraId="363603FF" w14:textId="77777777" w:rsidTr="00F0551A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88ED" w14:textId="77777777" w:rsidR="00262AFE" w:rsidRPr="00552E02" w:rsidRDefault="00262AFE" w:rsidP="00F0551A">
            <w:pPr>
              <w:widowControl w:val="0"/>
              <w:ind w:left="317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201DA246" w14:textId="77777777" w:rsidR="00262AFE" w:rsidRPr="00552E02" w:rsidRDefault="00262AFE" w:rsidP="00F0551A">
            <w:pPr>
              <w:widowControl w:val="0"/>
              <w:ind w:left="317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76C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5B7A425B" w14:textId="77777777" w:rsidR="00262AFE" w:rsidRPr="00552E02" w:rsidRDefault="00262AFE" w:rsidP="00F0551A">
            <w:pPr>
              <w:widowControl w:val="0"/>
              <w:ind w:left="742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78C4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62AFE" w:rsidRPr="00552E02" w14:paraId="0D14CC2D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0CCD" w14:textId="77777777" w:rsidR="00262AFE" w:rsidRPr="00552E02" w:rsidRDefault="00262AFE" w:rsidP="00262AFE"/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F308" w14:textId="77777777" w:rsidR="00262AFE" w:rsidRPr="00552E02" w:rsidRDefault="00262AFE" w:rsidP="00262AF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5C96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C8CC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1FF0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0E42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71E997C9" w14:textId="77777777" w:rsidR="00262AFE" w:rsidRPr="00552E02" w:rsidRDefault="00262AFE" w:rsidP="00262AFE">
      <w:pPr>
        <w:rPr>
          <w:sz w:val="2"/>
        </w:rPr>
      </w:pPr>
    </w:p>
    <w:tbl>
      <w:tblPr>
        <w:tblW w:w="15877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080"/>
        <w:gridCol w:w="1701"/>
        <w:gridCol w:w="1560"/>
        <w:gridCol w:w="1417"/>
        <w:gridCol w:w="1702"/>
      </w:tblGrid>
      <w:tr w:rsidR="00262AFE" w:rsidRPr="00552E02" w14:paraId="4780A6E0" w14:textId="77777777" w:rsidTr="00F0551A">
        <w:trPr>
          <w:trHeight w:val="199"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F820" w14:textId="686F229A" w:rsidR="00262AFE" w:rsidRPr="00552E02" w:rsidRDefault="00F0551A" w:rsidP="00F0551A">
            <w:pPr>
              <w:widowControl w:val="0"/>
              <w:ind w:left="317"/>
              <w:jc w:val="center"/>
              <w:outlineLvl w:val="2"/>
              <w:rPr>
                <w:sz w:val="28"/>
              </w:rPr>
            </w:pPr>
            <w:bookmarkStart w:id="3" w:name="_GoBack"/>
            <w:bookmarkEnd w:id="3"/>
            <w:r>
              <w:rPr>
                <w:sz w:val="28"/>
              </w:rPr>
              <w:t xml:space="preserve">   </w:t>
            </w:r>
            <w:r w:rsidR="00262AFE" w:rsidRPr="00552E02">
              <w:rPr>
                <w:sz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B213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6390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4B13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07D8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D18C" w14:textId="77777777" w:rsidR="00262AFE" w:rsidRPr="00552E02" w:rsidRDefault="00262AFE" w:rsidP="00262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262AFE" w:rsidRPr="00552E02" w14:paraId="7FDA7BB1" w14:textId="77777777" w:rsidTr="00F0551A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B000" w14:textId="3CF30528" w:rsidR="00262AFE" w:rsidRPr="00552E02" w:rsidRDefault="00F0551A" w:rsidP="00F0551A">
            <w:pPr>
              <w:widowControl w:val="0"/>
              <w:ind w:left="317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62AFE" w:rsidRPr="00552E02">
              <w:rPr>
                <w:sz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B48F" w14:textId="77777777" w:rsidR="00262AFE" w:rsidRPr="00552E02" w:rsidRDefault="00262AFE" w:rsidP="00F0551A">
            <w:pPr>
              <w:widowControl w:val="0"/>
              <w:ind w:left="1309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«Развитие</w:t>
            </w:r>
            <w:r>
              <w:rPr>
                <w:sz w:val="28"/>
              </w:rPr>
              <w:t xml:space="preserve"> физической</w:t>
            </w:r>
            <w:r w:rsidRPr="00552E0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 и спорта</w:t>
            </w:r>
            <w:r w:rsidRPr="00552E02">
              <w:rPr>
                <w:sz w:val="28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D5B382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448BB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772B36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C1AB6E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262AFE" w:rsidRPr="00552E02" w14:paraId="1CB4B83B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2251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88B8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5EC817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2F24F8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AA3FCC" w14:textId="77777777" w:rsidR="00262AFE" w:rsidRPr="004D4CB1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5E38C5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262AFE" w:rsidRPr="00552E02" w14:paraId="0F0B9EF7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8107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E253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FD82DD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223A9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F0041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69B32D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12D7E573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67F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BE4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6FE6EE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FB0EC6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2CBB9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FE538C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6D372C2B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1A1B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79E3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08F1DF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33F451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30AE73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A1689E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2332BD95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655A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3817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90B6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8577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D690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0BDC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7EFE4553" w14:textId="77777777" w:rsidTr="00F0551A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B9E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88F8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7394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B44D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EF60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0407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075D2" w:rsidRPr="00552E02" w14:paraId="10870034" w14:textId="77777777" w:rsidTr="00F0551A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779C" w14:textId="0A8F622A" w:rsidR="00C075D2" w:rsidRPr="00552E02" w:rsidRDefault="00F0551A" w:rsidP="00C075D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075D2">
              <w:rPr>
                <w:sz w:val="28"/>
              </w:rPr>
              <w:t>2</w:t>
            </w:r>
            <w:r w:rsidR="00C075D2" w:rsidRPr="00552E02">
              <w:rPr>
                <w:sz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A29F" w14:textId="77777777" w:rsidR="00C075D2" w:rsidRPr="00552E02" w:rsidRDefault="00C075D2" w:rsidP="00F0551A">
            <w:pPr>
              <w:widowControl w:val="0"/>
              <w:ind w:left="1309"/>
              <w:outlineLvl w:val="2"/>
              <w:rPr>
                <w:sz w:val="28"/>
              </w:rPr>
            </w:pPr>
            <w:r w:rsidRPr="0084169F">
              <w:rPr>
                <w:sz w:val="28"/>
              </w:rPr>
              <w:t>Комплекс процессных мероприятий «Развитие физическ</w:t>
            </w:r>
            <w:r>
              <w:rPr>
                <w:sz w:val="28"/>
              </w:rPr>
              <w:t xml:space="preserve">ой культуры и массового спорта </w:t>
            </w:r>
            <w:r w:rsidRPr="0084169F">
              <w:rPr>
                <w:sz w:val="28"/>
              </w:rPr>
              <w:t>в Большесальском сельском поселении»</w:t>
            </w:r>
            <w:r>
              <w:rPr>
                <w:sz w:val="28"/>
              </w:rPr>
              <w:t xml:space="preserve">, </w:t>
            </w:r>
            <w:r w:rsidRPr="00411858"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6667B" w14:textId="5727E22E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669C7" w14:textId="61B45C77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4E31E" w14:textId="08271727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9B810" w14:textId="1B55CEF4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C075D2" w:rsidRPr="00552E02" w14:paraId="4B89A997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92D3" w14:textId="77777777" w:rsidR="00C075D2" w:rsidRPr="00552E02" w:rsidRDefault="00C075D2" w:rsidP="00C075D2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A84" w14:textId="77777777" w:rsidR="00C075D2" w:rsidRPr="00552E02" w:rsidRDefault="00C075D2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316D5" w14:textId="45F13577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FAACB" w14:textId="519CF35E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F72D" w14:textId="0D312E86" w:rsidR="00C075D2" w:rsidRPr="004D4CB1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2537D" w14:textId="32D28832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262AFE" w:rsidRPr="00552E02" w14:paraId="6B180CAC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F51F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9C59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E65C" w14:textId="77777777" w:rsidR="00262AFE" w:rsidRPr="00753494" w:rsidRDefault="00262AFE" w:rsidP="00262AFE">
            <w:pPr>
              <w:widowControl w:val="0"/>
              <w:jc w:val="center"/>
              <w:rPr>
                <w:sz w:val="28"/>
              </w:rPr>
            </w:pPr>
            <w:r w:rsidRPr="00753494">
              <w:rPr>
                <w:sz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34411" w14:textId="77777777" w:rsidR="00262AFE" w:rsidRPr="00753494" w:rsidRDefault="00262AFE" w:rsidP="00262AFE">
            <w:pPr>
              <w:widowControl w:val="0"/>
              <w:jc w:val="center"/>
              <w:rPr>
                <w:sz w:val="28"/>
              </w:rPr>
            </w:pPr>
            <w:r w:rsidRPr="00753494">
              <w:rPr>
                <w:sz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7288D" w14:textId="77777777" w:rsidR="00262AFE" w:rsidRPr="00753494" w:rsidRDefault="00262AFE" w:rsidP="00262AFE">
            <w:pPr>
              <w:widowControl w:val="0"/>
              <w:jc w:val="center"/>
              <w:rPr>
                <w:sz w:val="28"/>
              </w:rPr>
            </w:pPr>
            <w:r w:rsidRPr="00753494">
              <w:rPr>
                <w:sz w:val="28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841D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262AFE" w:rsidRPr="00552E02" w14:paraId="78EFFB6A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0EE9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ADD5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465CD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21D66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EB2AC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94F31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262AFE" w:rsidRPr="00552E02" w14:paraId="1696694C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11F0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E48E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DD030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8888B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B24CD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F79F5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262AFE" w:rsidRPr="00552E02" w14:paraId="7542746B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526A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8320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33B90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0F475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EEA9E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B9F7E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</w:p>
        </w:tc>
      </w:tr>
      <w:tr w:rsidR="00262AFE" w:rsidRPr="00552E02" w14:paraId="28084BF6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304C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9E29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680D6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9419F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74D39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A6318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188426AA" w14:textId="77777777" w:rsidTr="00F0551A"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F7B4" w14:textId="051BE835" w:rsidR="00262AFE" w:rsidRPr="00AC34DE" w:rsidRDefault="00F0551A" w:rsidP="00262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2AFE" w:rsidRPr="00AC34DE">
              <w:rPr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9E56" w14:textId="77777777" w:rsidR="00262AFE" w:rsidRPr="00552E02" w:rsidRDefault="00262AFE" w:rsidP="00F0551A">
            <w:pPr>
              <w:widowControl w:val="0"/>
              <w:ind w:left="1309"/>
              <w:outlineLvl w:val="2"/>
              <w:rPr>
                <w:sz w:val="28"/>
              </w:rPr>
            </w:pPr>
            <w:r w:rsidRPr="0084169F">
              <w:rPr>
                <w:sz w:val="28"/>
              </w:rPr>
              <w:t>Комплекс процессных мероприятий «</w:t>
            </w:r>
            <w:r w:rsidRPr="00911216">
              <w:rPr>
                <w:sz w:val="28"/>
              </w:rPr>
              <w:t xml:space="preserve">Вовлечение </w:t>
            </w:r>
            <w:r w:rsidRPr="00911216">
              <w:rPr>
                <w:sz w:val="28"/>
              </w:rPr>
              <w:lastRenderedPageBreak/>
              <w:t>различных групп населения в занятия физической культурой и массовым спортом в Большесальском сельском поселении</w:t>
            </w:r>
            <w:r w:rsidRPr="0084169F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C434D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B6B0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37658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00A33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00E894A9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FCF6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1B7E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F9E78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F3871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4E82C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B9E67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576CFF25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D68E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0A82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70B73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EF5C0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6785A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3F7FA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1AC17B43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19AB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65D4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2C0B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F540D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83715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621F5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1366F333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8938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CE95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00E88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A6088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6152D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73C09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677171AC" w14:textId="77777777" w:rsidTr="00F0551A"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9B67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C13F" w14:textId="77777777" w:rsidR="00262AFE" w:rsidRPr="00552E02" w:rsidRDefault="00262AFE" w:rsidP="00F0551A">
            <w:pPr>
              <w:widowControl w:val="0"/>
              <w:ind w:left="1309"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C470F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ED4A1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005F8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E0FF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62AFE" w:rsidRPr="00552E02" w14:paraId="4FEEDC2F" w14:textId="77777777" w:rsidTr="00F0551A"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C7ED" w14:textId="77777777" w:rsidR="00262AFE" w:rsidRPr="00552E02" w:rsidRDefault="00262AFE" w:rsidP="00262AFE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8CE9" w14:textId="77777777" w:rsidR="00262AFE" w:rsidRPr="00552E02" w:rsidRDefault="00262AFE" w:rsidP="00F0551A">
            <w:pPr>
              <w:widowControl w:val="0"/>
              <w:ind w:left="1309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6C13B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FAE34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ADC73" w14:textId="77777777" w:rsidR="00262AFE" w:rsidRPr="00411858" w:rsidRDefault="00262AFE" w:rsidP="00262AFE">
            <w:pPr>
              <w:widowControl w:val="0"/>
              <w:jc w:val="center"/>
              <w:rPr>
                <w:sz w:val="28"/>
              </w:rPr>
            </w:pPr>
            <w:r w:rsidRPr="00411858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826A1" w14:textId="77777777" w:rsidR="00262AFE" w:rsidRPr="00552E02" w:rsidRDefault="00262AFE" w:rsidP="00262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1981CDEB" w14:textId="77777777" w:rsidR="00262AFE" w:rsidRPr="00552E02" w:rsidRDefault="00262AFE" w:rsidP="00262AFE">
      <w:pPr>
        <w:widowControl w:val="0"/>
        <w:ind w:firstLine="709"/>
        <w:jc w:val="both"/>
        <w:rPr>
          <w:sz w:val="28"/>
        </w:rPr>
      </w:pPr>
    </w:p>
    <w:p w14:paraId="23C577DB" w14:textId="77777777" w:rsidR="00262AFE" w:rsidRPr="002C743E" w:rsidRDefault="00262AFE" w:rsidP="00262AFE">
      <w:pPr>
        <w:widowControl w:val="0"/>
        <w:ind w:firstLine="709"/>
        <w:jc w:val="both"/>
        <w:rPr>
          <w:sz w:val="28"/>
        </w:rPr>
      </w:pPr>
    </w:p>
    <w:p w14:paraId="65DE980F" w14:textId="1210785F" w:rsidR="00262AFE" w:rsidRPr="008E141F" w:rsidRDefault="00262AFE" w:rsidP="00262AFE">
      <w:pPr>
        <w:rPr>
          <w:sz w:val="28"/>
        </w:rPr>
        <w:sectPr w:rsidR="00262AFE" w:rsidRPr="008E141F" w:rsidSect="00F0551A">
          <w:headerReference w:type="default" r:id="rId17"/>
          <w:footerReference w:type="default" r:id="rId18"/>
          <w:pgSz w:w="20160" w:h="12240" w:orient="landscape" w:code="5"/>
          <w:pgMar w:top="851" w:right="1134" w:bottom="1701" w:left="851" w:header="709" w:footer="624" w:gutter="0"/>
          <w:cols w:space="720"/>
          <w:docGrid w:linePitch="272"/>
        </w:sectPr>
      </w:pPr>
    </w:p>
    <w:p w14:paraId="277C5CFB" w14:textId="77777777" w:rsidR="00262AFE" w:rsidRPr="002C743E" w:rsidRDefault="00262AFE" w:rsidP="00262AFE">
      <w:pPr>
        <w:widowControl w:val="0"/>
        <w:spacing w:line="276" w:lineRule="auto"/>
        <w:rPr>
          <w:sz w:val="28"/>
        </w:rPr>
      </w:pPr>
    </w:p>
    <w:p w14:paraId="2D692848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III. ПАСПОРТ</w:t>
      </w:r>
    </w:p>
    <w:p w14:paraId="592A45B2" w14:textId="77777777" w:rsidR="008E141F" w:rsidRPr="008E141F" w:rsidRDefault="00277898" w:rsidP="008E141F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380050" w:rsidRPr="00380050">
        <w:rPr>
          <w:color w:val="auto"/>
          <w:sz w:val="28"/>
        </w:rPr>
        <w:t>«</w:t>
      </w:r>
      <w:r w:rsidR="008E141F" w:rsidRPr="008E141F">
        <w:rPr>
          <w:color w:val="auto"/>
          <w:sz w:val="28"/>
        </w:rPr>
        <w:t xml:space="preserve">Развитие физической культуры и массового спорта </w:t>
      </w:r>
    </w:p>
    <w:p w14:paraId="363B28D9" w14:textId="45C0AF1B" w:rsidR="00DE5CD2" w:rsidRPr="00794618" w:rsidRDefault="008E141F" w:rsidP="008E141F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8E141F">
        <w:rPr>
          <w:color w:val="auto"/>
          <w:sz w:val="28"/>
        </w:rPr>
        <w:t>в Большесальском сельском поселении</w:t>
      </w:r>
      <w:r w:rsidR="00380050" w:rsidRPr="00380050">
        <w:rPr>
          <w:color w:val="auto"/>
          <w:sz w:val="28"/>
        </w:rPr>
        <w:t>»</w:t>
      </w:r>
    </w:p>
    <w:p w14:paraId="169AECBE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4C5C2710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23C9E44A" w14:textId="77777777" w:rsidTr="00F933F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787BD6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37497BB3" w:rsidR="00277898" w:rsidRPr="00787BD6" w:rsidRDefault="00277898" w:rsidP="00861C7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787BD6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43373336" w:rsidR="00277898" w:rsidRPr="00787BD6" w:rsidRDefault="00DE5CD2" w:rsidP="003800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</w:t>
            </w:r>
            <w:r w:rsidR="00380050">
              <w:rPr>
                <w:sz w:val="28"/>
              </w:rPr>
              <w:t>специалист 1 категории по культуре, физической культуре и спорту</w:t>
            </w:r>
            <w:r w:rsidRPr="00DE5CD2">
              <w:rPr>
                <w:sz w:val="28"/>
              </w:rPr>
              <w:t>)</w:t>
            </w:r>
          </w:p>
        </w:tc>
      </w:tr>
      <w:tr w:rsidR="00277898" w:rsidRPr="00787BD6" w14:paraId="123F3F26" w14:textId="77777777" w:rsidTr="00F933F9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787BD6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787BD6" w:rsidRDefault="00277898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1A016E50" w:rsidR="00277898" w:rsidRPr="00787BD6" w:rsidRDefault="00DE5CD2" w:rsidP="003800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«</w:t>
            </w:r>
            <w:r w:rsidR="00380050">
              <w:rPr>
                <w:sz w:val="28"/>
              </w:rPr>
              <w:t>Развитие физической культуры и спорта</w:t>
            </w:r>
            <w:r w:rsidR="00277898" w:rsidRPr="00787BD6">
              <w:rPr>
                <w:sz w:val="28"/>
              </w:rPr>
              <w:t>»</w:t>
            </w:r>
          </w:p>
        </w:tc>
      </w:tr>
    </w:tbl>
    <w:p w14:paraId="1F6659BE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2C743E" w:rsidRDefault="008D0C74">
      <w:pPr>
        <w:sectPr w:rsidR="008D0C74" w:rsidRPr="002C743E" w:rsidSect="008C1CF8">
          <w:headerReference w:type="default" r:id="rId19"/>
          <w:footerReference w:type="default" r:id="rId20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80AD69" w:rsidR="00277898" w:rsidRPr="00787BD6" w:rsidRDefault="009274C5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Информа</w:t>
            </w:r>
            <w:r w:rsidR="00277898" w:rsidRPr="00787BD6">
              <w:rPr>
                <w:sz w:val="28"/>
              </w:rPr>
              <w:t>ционная система</w:t>
            </w:r>
          </w:p>
        </w:tc>
      </w:tr>
      <w:tr w:rsidR="00277898" w:rsidRPr="00787BD6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787BD6" w:rsidRDefault="00277898" w:rsidP="00F933F9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787BD6" w:rsidRDefault="00277898" w:rsidP="00F933F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787BD6" w:rsidRDefault="00277898" w:rsidP="00F933F9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787BD6" w:rsidRDefault="00277898" w:rsidP="00F933F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787BD6" w:rsidRDefault="00277898" w:rsidP="00F933F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787BD6" w:rsidRDefault="00506A55" w:rsidP="00F933F9">
            <w:pPr>
              <w:widowControl w:val="0"/>
              <w:jc w:val="center"/>
              <w:rPr>
                <w:sz w:val="28"/>
              </w:rPr>
            </w:pPr>
            <w:r w:rsidRPr="009F6AE7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787BD6" w:rsidRDefault="00277898" w:rsidP="00F933F9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787BD6" w:rsidRDefault="00277898" w:rsidP="00F933F9"/>
        </w:tc>
      </w:tr>
    </w:tbl>
    <w:p w14:paraId="0291873B" w14:textId="77777777" w:rsidR="00277898" w:rsidRPr="00787BD6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787BD6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13</w:t>
            </w:r>
          </w:p>
        </w:tc>
      </w:tr>
      <w:tr w:rsidR="00277898" w:rsidRPr="00787BD6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3E49B738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262B1A">
              <w:rPr>
                <w:sz w:val="28"/>
              </w:rPr>
              <w:t>Обеспечен</w:t>
            </w:r>
            <w:r w:rsidR="001F35D5">
              <w:rPr>
                <w:sz w:val="28"/>
              </w:rPr>
              <w:t>ы условия</w:t>
            </w:r>
            <w:r w:rsidR="00941FA5" w:rsidRPr="00941FA5">
              <w:rPr>
                <w:sz w:val="28"/>
              </w:rPr>
              <w:t xml:space="preserve"> для развития на территории поселения ФК и спорта, для организации и проведения спортивных и физкультурно-массовых мероприятий среди различных слоев населения Большесальского сельского поселения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1F35D5" w:rsidRDefault="00277898" w:rsidP="00F2487D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1.</w:t>
            </w:r>
            <w:r w:rsidR="00F2487D" w:rsidRPr="001F35D5">
              <w:rPr>
                <w:sz w:val="28"/>
              </w:rPr>
              <w:t>1</w:t>
            </w:r>
            <w:r w:rsidRPr="001F35D5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2E68B" w14:textId="362CA34D" w:rsidR="00277898" w:rsidRPr="001F35D5" w:rsidRDefault="00756A3F" w:rsidP="00756A3F">
            <w:pPr>
              <w:widowControl w:val="0"/>
              <w:rPr>
                <w:sz w:val="28"/>
              </w:rPr>
            </w:pPr>
            <w:r w:rsidRPr="001F35D5">
              <w:rPr>
                <w:sz w:val="28"/>
              </w:rPr>
              <w:t>Доля населения Большесальского сельского поселения, систематически занимающегося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1F35D5" w:rsidRDefault="00277898" w:rsidP="00F933F9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1F35D5" w:rsidRDefault="00F2487D" w:rsidP="00F933F9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2B2E59F8" w:rsidR="00277898" w:rsidRPr="001F35D5" w:rsidRDefault="00756A3F" w:rsidP="00F2487D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7BB15857" w:rsidR="00277898" w:rsidRPr="001F35D5" w:rsidRDefault="00756A3F" w:rsidP="00F933F9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40,5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54EC93D5" w:rsidR="00277898" w:rsidRPr="001F35D5" w:rsidRDefault="00277898" w:rsidP="00F2487D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202</w:t>
            </w:r>
            <w:r w:rsidR="009274C5" w:rsidRPr="001F35D5">
              <w:rPr>
                <w:sz w:val="28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336601A2" w:rsidR="00277898" w:rsidRPr="001F35D5" w:rsidRDefault="00756A3F" w:rsidP="00756A3F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1F35D5">
              <w:rPr>
                <w:color w:val="000000" w:themeColor="text1"/>
                <w:sz w:val="28"/>
              </w:rPr>
              <w:t>45,0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0FD59539" w:rsidR="00277898" w:rsidRPr="001F35D5" w:rsidRDefault="00756A3F" w:rsidP="00F933F9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1F35D5">
              <w:rPr>
                <w:color w:val="000000" w:themeColor="text1"/>
                <w:sz w:val="28"/>
              </w:rPr>
              <w:t>47,0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5CB5A700" w:rsidR="00277898" w:rsidRPr="001F35D5" w:rsidRDefault="00756A3F" w:rsidP="00F933F9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1F35D5">
              <w:rPr>
                <w:color w:val="000000" w:themeColor="text1"/>
                <w:sz w:val="28"/>
              </w:rPr>
              <w:t>48,5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72FB4436" w:rsidR="00277898" w:rsidRPr="001F35D5" w:rsidRDefault="00756A3F" w:rsidP="00F933F9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1F35D5">
              <w:rPr>
                <w:color w:val="000000" w:themeColor="text1"/>
                <w:sz w:val="28"/>
              </w:rPr>
              <w:t>55,0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398992D6" w:rsidR="00277898" w:rsidRPr="001F35D5" w:rsidRDefault="00F2487D" w:rsidP="00756A3F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Администрация Большесальского сельск</w:t>
            </w:r>
            <w:r w:rsidR="00756A3F" w:rsidRPr="001F35D5">
              <w:rPr>
                <w:sz w:val="28"/>
              </w:rPr>
              <w:t>ого поселения (специалис</w:t>
            </w:r>
            <w:r w:rsidRPr="001F35D5">
              <w:rPr>
                <w:sz w:val="28"/>
              </w:rPr>
              <w:t>т</w:t>
            </w:r>
            <w:r w:rsidR="00756A3F" w:rsidRPr="001F35D5">
              <w:rPr>
                <w:sz w:val="28"/>
              </w:rPr>
              <w:t xml:space="preserve"> 1 категории по культуре, физической культуре и спорту</w:t>
            </w:r>
            <w:r w:rsidRPr="001F35D5">
              <w:rPr>
                <w:sz w:val="28"/>
              </w:rPr>
              <w:t>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1F35D5">
              <w:rPr>
                <w:sz w:val="28"/>
              </w:rPr>
              <w:t>–</w:t>
            </w:r>
          </w:p>
        </w:tc>
      </w:tr>
    </w:tbl>
    <w:p w14:paraId="73A5D395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BB2E8F9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59A07D62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7CF70C2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9F6AE7">
              <w:rPr>
                <w:sz w:val="28"/>
              </w:rPr>
              <w:t>2030</w:t>
            </w:r>
          </w:p>
        </w:tc>
      </w:tr>
      <w:tr w:rsidR="008D0C74" w:rsidRPr="002C743E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2D1813AB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506A55" w:rsidRPr="00506A55">
              <w:rPr>
                <w:sz w:val="28"/>
              </w:rPr>
              <w:t>«</w:t>
            </w:r>
            <w:r w:rsidR="001F35D5">
              <w:rPr>
                <w:sz w:val="28"/>
              </w:rPr>
              <w:t>Обеспечены условия</w:t>
            </w:r>
            <w:r w:rsidR="00262B1A" w:rsidRPr="00941FA5">
              <w:rPr>
                <w:sz w:val="28"/>
              </w:rPr>
              <w:t xml:space="preserve"> для развития на территории поселения ФК и спорта, для организации и проведения спортивных и физкультурно-массовых мероприятий среди различных слоев населения Большесальского сельского поселения</w:t>
            </w:r>
            <w:r w:rsidR="00506A55" w:rsidRPr="00506A55">
              <w:rPr>
                <w:sz w:val="28"/>
              </w:rPr>
              <w:t>»</w:t>
            </w:r>
          </w:p>
        </w:tc>
      </w:tr>
      <w:tr w:rsidR="008D0C74" w:rsidRPr="002C743E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2C743E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ACC104" w14:textId="77777777" w:rsidR="00317C2F" w:rsidRDefault="006A3005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Мероприятие (результат) </w:t>
            </w:r>
          </w:p>
          <w:p w14:paraId="00F68FCB" w14:textId="3C13F4B4" w:rsidR="008D0C74" w:rsidRPr="002C743E" w:rsidRDefault="00317C2F" w:rsidP="00317C2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7C2F">
              <w:rPr>
                <w:sz w:val="28"/>
              </w:rPr>
              <w:t xml:space="preserve">Организация и проведение физкультурных и спортивно- массовых мероприятий на территории </w:t>
            </w:r>
            <w:r>
              <w:rPr>
                <w:sz w:val="28"/>
              </w:rPr>
              <w:t>Большесальского сельского</w:t>
            </w:r>
            <w:r w:rsidRPr="00317C2F">
              <w:rPr>
                <w:sz w:val="28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F7D1A83" w:rsidR="008D0C74" w:rsidRPr="002C743E" w:rsidRDefault="00317C2F">
            <w:pPr>
              <w:widowControl w:val="0"/>
              <w:spacing w:line="228" w:lineRule="auto"/>
              <w:rPr>
                <w:sz w:val="28"/>
              </w:rPr>
            </w:pPr>
            <w:r w:rsidRPr="00317C2F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F34A536" w:rsidR="008D0C74" w:rsidRPr="002C743E" w:rsidRDefault="00317C2F">
            <w:pPr>
              <w:widowControl w:val="0"/>
              <w:spacing w:line="228" w:lineRule="auto"/>
              <w:rPr>
                <w:sz w:val="28"/>
              </w:rPr>
            </w:pPr>
            <w:r w:rsidRPr="00317C2F">
              <w:rPr>
                <w:sz w:val="28"/>
              </w:rPr>
              <w:t>Увеличение количества спортивно-массовых мероприятий. Повышение эффективности физкультурной и спортивно-массовой работы с населением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649F71D5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единиц</w:t>
            </w:r>
          </w:p>
          <w:p w14:paraId="2C1D28A7" w14:textId="53DEED6A" w:rsidR="008D0C74" w:rsidRPr="002C743E" w:rsidRDefault="008D0C74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D5C5295" w:rsidR="008D0C74" w:rsidRPr="002C743E" w:rsidRDefault="00756A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AFD02B9" w:rsidR="008D0C74" w:rsidRPr="002C743E" w:rsidRDefault="00756A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5A289B60" w:rsidR="008D0C74" w:rsidRPr="002C743E" w:rsidRDefault="00756A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69BE4C35" w:rsidR="008D0C74" w:rsidRPr="002C743E" w:rsidRDefault="00756A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4589F8BD" w:rsidR="008D0C74" w:rsidRPr="002C743E" w:rsidRDefault="00756A3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719D97E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45D9965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7697992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469BA72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787BD6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1B970B6C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787BD6" w:rsidRDefault="00277898" w:rsidP="00F933F9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787BD6" w:rsidRDefault="00277898" w:rsidP="00F933F9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787BD6" w:rsidRDefault="00277898" w:rsidP="00F933F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787BD6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787BD6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787BD6" w:rsidRDefault="00277898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1000F1" w:rsidRPr="00787BD6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1000F1" w:rsidRPr="00787BD6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3A669E62" w:rsidR="001000F1" w:rsidRPr="00787BD6" w:rsidRDefault="001000F1" w:rsidP="00756A3F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="00756A3F" w:rsidRPr="00756A3F">
              <w:rPr>
                <w:sz w:val="28"/>
              </w:rPr>
              <w:t>Развитие физическ</w:t>
            </w:r>
            <w:r w:rsidR="00756A3F">
              <w:rPr>
                <w:sz w:val="28"/>
              </w:rPr>
              <w:t xml:space="preserve">ой культуры и массового спорта </w:t>
            </w:r>
            <w:r w:rsidR="00756A3F" w:rsidRPr="00756A3F">
              <w:rPr>
                <w:sz w:val="28"/>
              </w:rPr>
              <w:t>в Большесальском сельском поселении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1000F1" w:rsidRPr="00787BD6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2E9AE390" w:rsidR="001000F1" w:rsidRPr="0090062B" w:rsidRDefault="00A805D5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39C64D3E" w:rsidR="001000F1" w:rsidRPr="0090062B" w:rsidRDefault="00A805D5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223D96F0" w:rsidR="001000F1" w:rsidRPr="0090062B" w:rsidRDefault="00A805D5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57953440" w:rsidR="001000F1" w:rsidRPr="00552E02" w:rsidRDefault="00A805D5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23779F" w:rsidRPr="00787BD6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23779F" w:rsidRPr="00787BD6" w:rsidRDefault="0023779F" w:rsidP="0023779F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23779F" w:rsidRPr="00552E02" w:rsidRDefault="0023779F" w:rsidP="0023779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23779F" w:rsidRPr="00787BD6" w:rsidRDefault="0023779F" w:rsidP="0023779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62B42E98" w:rsidR="0023779F" w:rsidRPr="00D322AB" w:rsidRDefault="0023779F" w:rsidP="0023779F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1BBBA4F0" w:rsidR="0023779F" w:rsidRPr="00D322AB" w:rsidRDefault="0023779F" w:rsidP="0023779F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61FE9454" w:rsidR="0023779F" w:rsidRPr="00D322AB" w:rsidRDefault="0023779F" w:rsidP="0023779F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0ED2C28C" w:rsidR="0023779F" w:rsidRPr="00552E02" w:rsidRDefault="0023779F" w:rsidP="0023779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381CC6" w:rsidRPr="00787BD6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381CC6" w:rsidRPr="00787BD6" w:rsidRDefault="00381CC6" w:rsidP="00381CC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381CC6" w:rsidRPr="00552E02" w:rsidRDefault="00381CC6" w:rsidP="00381CC6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381CC6" w:rsidRPr="00787BD6" w:rsidRDefault="00381CC6" w:rsidP="00381CC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30975FCD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23F1E7A8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341E26E0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398702A7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381CC6" w:rsidRPr="00787BD6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381CC6" w:rsidRPr="00787BD6" w:rsidRDefault="00381CC6" w:rsidP="00381CC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381CC6" w:rsidRPr="00552E02" w:rsidRDefault="00381CC6" w:rsidP="00381CC6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381CC6" w:rsidRPr="00787BD6" w:rsidRDefault="00381CC6" w:rsidP="00381CC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3A430713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1250CAB0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03C62D14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0B7DA094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381CC6" w:rsidRPr="00787BD6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381CC6" w:rsidRPr="00787BD6" w:rsidRDefault="00381CC6" w:rsidP="00381CC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381CC6" w:rsidRPr="00552E02" w:rsidRDefault="00381CC6" w:rsidP="00381CC6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381CC6" w:rsidRPr="00787BD6" w:rsidRDefault="00381CC6" w:rsidP="00381CC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3873484F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407C6D52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64BC199A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6D86146C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381CC6" w:rsidRPr="00787BD6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381CC6" w:rsidRPr="00787BD6" w:rsidRDefault="00381CC6" w:rsidP="00381CC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381CC6" w:rsidRPr="00552E02" w:rsidRDefault="00381CC6" w:rsidP="00381CC6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381CC6" w:rsidRPr="00787BD6" w:rsidRDefault="00381CC6" w:rsidP="00381CC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39A9C176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007AC327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1F2F11C6" w:rsidR="00381CC6" w:rsidRPr="0090062B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4BCA5816" w:rsidR="00381CC6" w:rsidRPr="00552E02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381CC6" w:rsidRPr="00787BD6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381CC6" w:rsidRPr="00787BD6" w:rsidRDefault="00381CC6" w:rsidP="00381CC6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381CC6" w:rsidRPr="00552E02" w:rsidRDefault="00381CC6" w:rsidP="00381CC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381CC6" w:rsidRPr="00787BD6" w:rsidRDefault="00381CC6" w:rsidP="00381CC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406F9FA3" w:rsidR="00381CC6" w:rsidRPr="00787BD6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009D52EA" w:rsidR="00381CC6" w:rsidRPr="00787BD6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6BC990D3" w:rsidR="00381CC6" w:rsidRPr="00787BD6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2CA230B7" w:rsidR="00381CC6" w:rsidRPr="00787BD6" w:rsidRDefault="00381CC6" w:rsidP="00381CC6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C075D2" w:rsidRPr="00787BD6" w:rsidRDefault="00C075D2" w:rsidP="00C075D2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00866EDA" w:rsidR="00C075D2" w:rsidRPr="00787BD6" w:rsidRDefault="00C075D2" w:rsidP="00C075D2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 </w:t>
            </w:r>
            <w:r w:rsidRPr="00601CCB">
              <w:rPr>
                <w:sz w:val="28"/>
              </w:rPr>
              <w:t>«</w:t>
            </w:r>
            <w:r w:rsidRPr="00C075D2">
              <w:rPr>
                <w:sz w:val="28"/>
              </w:rPr>
              <w:t>Организация и проведение физкультурных и спортивно- массовых мероприятий на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C075D2" w:rsidRPr="00787BD6" w:rsidRDefault="00C075D2" w:rsidP="00C075D2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6EAADF3E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2C577256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32500D8E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5108255E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C075D2" w:rsidRPr="00787BD6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C075D2" w:rsidRPr="00552E02" w:rsidRDefault="00C075D2" w:rsidP="00C075D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34BAD296" w:rsidR="00C075D2" w:rsidRPr="00D322AB" w:rsidRDefault="00C075D2" w:rsidP="00C075D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36C118D2" w:rsidR="00C075D2" w:rsidRPr="00D322AB" w:rsidRDefault="00C075D2" w:rsidP="00C075D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FFF4470" w:rsidR="00C075D2" w:rsidRPr="00D322AB" w:rsidRDefault="00C075D2" w:rsidP="00C075D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0EC1A611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  <w:tr w:rsidR="00C075D2" w:rsidRPr="00787BD6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C075D2" w:rsidRPr="00552E02" w:rsidRDefault="00C075D2" w:rsidP="00C075D2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56DA7FB6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256F6B64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431F9577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2E542BDC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C075D2" w:rsidRPr="00552E02" w:rsidRDefault="00C075D2" w:rsidP="00C075D2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17624595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3E7794E0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2DB5D444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6E235D94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C075D2" w:rsidRPr="00552E02" w:rsidRDefault="00C075D2" w:rsidP="00C075D2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30141E27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0C971C09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339D0CF8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5DC9DB9E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C075D2" w:rsidRPr="00552E02" w:rsidRDefault="00C075D2" w:rsidP="00C075D2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0ED57A6A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1C1B43C3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2B075EE3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23FB291F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C075D2" w:rsidRPr="00552E02" w:rsidRDefault="00C075D2" w:rsidP="00C075D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C075D2" w:rsidRPr="00787BD6" w:rsidRDefault="00C075D2" w:rsidP="00C075D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2EC5E97C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5D03560C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54CFE74E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565533D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 w:rsidRPr="006E6464">
              <w:rPr>
                <w:sz w:val="28"/>
              </w:rPr>
              <w:t>-</w:t>
            </w:r>
          </w:p>
        </w:tc>
      </w:tr>
      <w:tr w:rsidR="00C075D2" w:rsidRPr="00787BD6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C075D2" w:rsidRPr="00787BD6" w:rsidRDefault="00C075D2" w:rsidP="00C075D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4CA62655" w:rsidR="00C075D2" w:rsidRPr="00787BD6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  <w:r w:rsidRPr="00787BD6">
              <w:rPr>
                <w:sz w:val="28"/>
              </w:rPr>
              <w:t xml:space="preserve"> 04 09 </w:t>
            </w:r>
            <w:r w:rsidRPr="003A192D">
              <w:rPr>
                <w:sz w:val="28"/>
              </w:rPr>
              <w:lastRenderedPageBreak/>
              <w:t>0</w:t>
            </w:r>
            <w:r>
              <w:rPr>
                <w:sz w:val="28"/>
              </w:rPr>
              <w:t>6</w:t>
            </w:r>
            <w:r w:rsidRPr="003A192D">
              <w:rPr>
                <w:sz w:val="28"/>
              </w:rPr>
              <w:t>.4.01.</w:t>
            </w:r>
            <w:r>
              <w:rPr>
                <w:sz w:val="28"/>
              </w:rPr>
              <w:t xml:space="preserve">21950 </w:t>
            </w:r>
            <w:r w:rsidRPr="00787BD6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48CD1772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22EB2BDB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D769F62" w:rsidR="00C075D2" w:rsidRPr="0090062B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25726941" w:rsidR="00C075D2" w:rsidRPr="00552E02" w:rsidRDefault="00C075D2" w:rsidP="00C075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360,0</w:t>
            </w:r>
          </w:p>
        </w:tc>
      </w:tr>
    </w:tbl>
    <w:p w14:paraId="330C6EAE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140B7361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1656104E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38D38DC8" w:rsidR="00277898" w:rsidRPr="00787BD6" w:rsidRDefault="00277898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381CC6" w:rsidRPr="00381CC6">
              <w:rPr>
                <w:sz w:val="28"/>
              </w:rPr>
              <w:t>Обеспечены условия для развития на территории поселения ФК и спорта, для организации и проведения спортивных и физкультурно-массовых мероприятий среди различных слоев населения Большесальского сельского поселения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1F2ADF1D" w:rsidR="00277898" w:rsidRPr="00787BD6" w:rsidRDefault="00277898" w:rsidP="00F933F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="005F7657" w:rsidRPr="005F7657">
              <w:rPr>
                <w:sz w:val="28"/>
              </w:rPr>
              <w:t>Организация и проведение физкультурных и спортивно- массовых мероприятий на территории Большесальского сельского поселения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787BD6" w:rsidRDefault="00277898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3336F7E0" w:rsidR="00277898" w:rsidRPr="00787BD6" w:rsidRDefault="006B3581" w:rsidP="00381CC6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</w:t>
            </w:r>
            <w:r w:rsidR="00381CC6">
              <w:rPr>
                <w:sz w:val="28"/>
              </w:rPr>
              <w:t>специалист 1 категории по культуре, физической культуре и спорту</w:t>
            </w:r>
            <w:r w:rsidRPr="006B3581">
              <w:rPr>
                <w:sz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22870D5C" w:rsidR="00277898" w:rsidRPr="00787BD6" w:rsidRDefault="00381CC6" w:rsidP="006B358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Отчёт о выпо</w:t>
            </w:r>
            <w:r w:rsidR="00843FC3">
              <w:rPr>
                <w:sz w:val="28"/>
              </w:rPr>
              <w:t>лнении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787BD6" w:rsidRDefault="00277898" w:rsidP="00F933F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843FC3" w:rsidRPr="00787BD6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843FC3" w:rsidRPr="00787BD6" w:rsidRDefault="00843FC3" w:rsidP="00843FC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2DDC7C92" w:rsidR="00843FC3" w:rsidRPr="001000F1" w:rsidRDefault="00843FC3" w:rsidP="00B2469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B2469E" w:rsidRPr="00B2469E">
              <w:rPr>
                <w:sz w:val="28"/>
              </w:rPr>
              <w:t>«</w:t>
            </w:r>
            <w:r w:rsidR="00D52B75">
              <w:rPr>
                <w:sz w:val="28"/>
              </w:rPr>
              <w:t>Утвержден календарный план</w:t>
            </w:r>
            <w:r w:rsidR="00B2469E" w:rsidRPr="00B2469E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4046AD92" w:rsidR="00843FC3" w:rsidRPr="001000F1" w:rsidRDefault="00843FC3" w:rsidP="00843FC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 w:rsidR="00D52B75">
              <w:rPr>
                <w:sz w:val="28"/>
              </w:rPr>
              <w:t>февраля</w:t>
            </w:r>
            <w:r w:rsidRPr="001000F1">
              <w:rPr>
                <w:sz w:val="28"/>
              </w:rPr>
              <w:t xml:space="preserve"> 2025 г.</w:t>
            </w:r>
          </w:p>
          <w:p w14:paraId="4D940D03" w14:textId="2C9EE3D0" w:rsidR="00843FC3" w:rsidRPr="001000F1" w:rsidRDefault="00B2469E" w:rsidP="00843F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D52B75">
              <w:rPr>
                <w:sz w:val="28"/>
              </w:rPr>
              <w:t>февраля</w:t>
            </w:r>
            <w:r w:rsidR="00843FC3" w:rsidRPr="001000F1">
              <w:rPr>
                <w:sz w:val="28"/>
              </w:rPr>
              <w:t xml:space="preserve"> 2026 г.</w:t>
            </w:r>
          </w:p>
          <w:p w14:paraId="43C40E05" w14:textId="34EA7BB4" w:rsidR="00843FC3" w:rsidRPr="001000F1" w:rsidRDefault="00B2469E" w:rsidP="00843F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D52B75">
              <w:rPr>
                <w:sz w:val="28"/>
              </w:rPr>
              <w:t>февраля</w:t>
            </w:r>
            <w:r w:rsidR="00843FC3"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62670C72" w:rsidR="00843FC3" w:rsidRPr="001000F1" w:rsidRDefault="00843FC3" w:rsidP="00843FC3">
            <w:r w:rsidRPr="000F4712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66F68E50" w:rsidR="00843FC3" w:rsidRPr="001000F1" w:rsidRDefault="00843FC3" w:rsidP="00843FC3">
            <w:pPr>
              <w:widowControl w:val="0"/>
              <w:rPr>
                <w:sz w:val="28"/>
              </w:rPr>
            </w:pPr>
            <w:r w:rsidRPr="00FB3E68">
              <w:rPr>
                <w:sz w:val="28"/>
              </w:rPr>
              <w:t>Отчёт о выполнении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843FC3" w:rsidRPr="001000F1" w:rsidRDefault="00843FC3" w:rsidP="00843FC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D52B75" w:rsidRPr="00787BD6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D52B75" w:rsidRPr="00787BD6" w:rsidRDefault="00D52B75" w:rsidP="00D52B7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4540D68B" w:rsidR="00D52B75" w:rsidRPr="001000F1" w:rsidRDefault="00D52B75" w:rsidP="00D52B7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</w:t>
            </w:r>
            <w:r w:rsidR="009D19E7">
              <w:rPr>
                <w:sz w:val="28"/>
              </w:rPr>
              <w:t>2</w:t>
            </w:r>
            <w:r w:rsidRPr="001000F1">
              <w:rPr>
                <w:sz w:val="28"/>
              </w:rPr>
              <w:t xml:space="preserve">. </w:t>
            </w:r>
            <w:r w:rsidRPr="00B2469E">
              <w:rPr>
                <w:sz w:val="28"/>
              </w:rPr>
              <w:lastRenderedPageBreak/>
              <w:t xml:space="preserve">«Проведены физкультурные мероприятия: </w:t>
            </w:r>
            <w:r>
              <w:rPr>
                <w:sz w:val="28"/>
              </w:rPr>
              <w:t>поселенческий этап соревнований по армрестлингу и гиревому спорту</w:t>
            </w:r>
            <w:r w:rsidRPr="00B2469E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76965" w14:textId="77777777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1 </w:t>
            </w:r>
            <w:r>
              <w:rPr>
                <w:sz w:val="28"/>
              </w:rPr>
              <w:t>октября</w:t>
            </w:r>
            <w:r w:rsidRPr="001000F1">
              <w:rPr>
                <w:sz w:val="28"/>
              </w:rPr>
              <w:t xml:space="preserve"> 2025 г.</w:t>
            </w:r>
          </w:p>
          <w:p w14:paraId="3DD32760" w14:textId="77777777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 октября</w:t>
            </w:r>
            <w:r w:rsidRPr="001000F1">
              <w:rPr>
                <w:sz w:val="28"/>
              </w:rPr>
              <w:t xml:space="preserve"> 2026 г.</w:t>
            </w:r>
          </w:p>
          <w:p w14:paraId="7ACECD3A" w14:textId="689A65FD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 октября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317CAB0E" w:rsidR="00D52B75" w:rsidRPr="001000F1" w:rsidRDefault="00D52B75" w:rsidP="00D52B75">
            <w:r w:rsidRPr="000F4712">
              <w:rPr>
                <w:sz w:val="28"/>
              </w:rPr>
              <w:lastRenderedPageBreak/>
              <w:t xml:space="preserve">Администрация </w:t>
            </w:r>
            <w:r w:rsidRPr="000F4712">
              <w:rPr>
                <w:sz w:val="28"/>
              </w:rPr>
              <w:lastRenderedPageBreak/>
              <w:t>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46A3FD1" w:rsidR="00D52B75" w:rsidRPr="001000F1" w:rsidRDefault="00D52B75" w:rsidP="00D52B75">
            <w:pPr>
              <w:widowControl w:val="0"/>
              <w:rPr>
                <w:sz w:val="28"/>
              </w:rPr>
            </w:pPr>
            <w:r w:rsidRPr="00FB3E68">
              <w:rPr>
                <w:sz w:val="28"/>
              </w:rPr>
              <w:lastRenderedPageBreak/>
              <w:t xml:space="preserve">Отчёт о выполнении </w:t>
            </w:r>
            <w:r w:rsidRPr="00FB3E68">
              <w:rPr>
                <w:sz w:val="28"/>
              </w:rPr>
              <w:lastRenderedPageBreak/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D52B75" w:rsidRPr="001000F1" w:rsidRDefault="00D52B75" w:rsidP="00D52B75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>информационна</w:t>
            </w:r>
            <w:r w:rsidRPr="001000F1">
              <w:rPr>
                <w:sz w:val="28"/>
              </w:rPr>
              <w:lastRenderedPageBreak/>
              <w:t>я система отсутствует</w:t>
            </w:r>
          </w:p>
        </w:tc>
      </w:tr>
      <w:tr w:rsidR="00D52B75" w:rsidRPr="00787BD6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D52B75" w:rsidRPr="00787BD6" w:rsidRDefault="00D52B75" w:rsidP="00D52B7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601DF93F" w:rsidR="00D52B75" w:rsidRPr="001000F1" w:rsidRDefault="00D52B75" w:rsidP="00D52B7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</w:t>
            </w:r>
            <w:r w:rsidR="009D19E7">
              <w:rPr>
                <w:sz w:val="28"/>
              </w:rPr>
              <w:t>3</w:t>
            </w:r>
            <w:r w:rsidRPr="001000F1">
              <w:rPr>
                <w:sz w:val="28"/>
              </w:rPr>
              <w:t xml:space="preserve">. </w:t>
            </w:r>
            <w:r>
              <w:rPr>
                <w:sz w:val="28"/>
              </w:rPr>
              <w:t>«</w:t>
            </w:r>
            <w:r w:rsidRPr="00B2469E">
              <w:rPr>
                <w:sz w:val="28"/>
              </w:rPr>
              <w:t xml:space="preserve">Проведены </w:t>
            </w:r>
            <w:r>
              <w:rPr>
                <w:sz w:val="28"/>
              </w:rPr>
              <w:t>поселенческие</w:t>
            </w:r>
            <w:r w:rsidRPr="00B2469E">
              <w:rPr>
                <w:sz w:val="28"/>
              </w:rPr>
              <w:t xml:space="preserve"> физкультурные мероприятия: </w:t>
            </w:r>
            <w:r>
              <w:rPr>
                <w:sz w:val="28"/>
              </w:rPr>
              <w:t>настольный теннис, дартс</w:t>
            </w:r>
            <w:r w:rsidRPr="00B2469E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A429F" w14:textId="77777777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</w:t>
            </w:r>
            <w:r>
              <w:rPr>
                <w:sz w:val="28"/>
              </w:rPr>
              <w:t>0 октября 2025</w:t>
            </w:r>
            <w:r w:rsidRPr="001000F1">
              <w:rPr>
                <w:sz w:val="28"/>
              </w:rPr>
              <w:t>г.</w:t>
            </w:r>
          </w:p>
          <w:p w14:paraId="0CAA7195" w14:textId="77777777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 октября 2026</w:t>
            </w:r>
            <w:r w:rsidRPr="001000F1">
              <w:rPr>
                <w:sz w:val="28"/>
              </w:rPr>
              <w:t>г.</w:t>
            </w:r>
          </w:p>
          <w:p w14:paraId="66A81BAD" w14:textId="01D40DDD" w:rsidR="00D52B75" w:rsidRPr="001000F1" w:rsidRDefault="00D52B75" w:rsidP="00D52B7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 октября 2027</w:t>
            </w:r>
            <w:r w:rsidRPr="001000F1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1DA950F1" w:rsidR="00D52B75" w:rsidRPr="001000F1" w:rsidRDefault="00D52B75" w:rsidP="00D52B75">
            <w:pPr>
              <w:widowControl w:val="0"/>
              <w:rPr>
                <w:sz w:val="28"/>
              </w:rPr>
            </w:pPr>
            <w:r w:rsidRPr="000F4712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687F5690" w:rsidR="00D52B75" w:rsidRPr="001000F1" w:rsidRDefault="00D52B75" w:rsidP="00D52B75">
            <w:pPr>
              <w:widowControl w:val="0"/>
              <w:rPr>
                <w:sz w:val="28"/>
              </w:rPr>
            </w:pPr>
            <w:r w:rsidRPr="00FB3E68">
              <w:rPr>
                <w:sz w:val="28"/>
              </w:rPr>
              <w:t>Отчёт о выполнении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D52B75" w:rsidRPr="001000F1" w:rsidRDefault="00D52B75" w:rsidP="00D52B75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843FC3" w:rsidRPr="00787BD6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843FC3" w:rsidRPr="00787BD6" w:rsidRDefault="00843FC3" w:rsidP="00843FC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2C9B169" w:rsidR="00843FC3" w:rsidRPr="001000F1" w:rsidRDefault="00843FC3" w:rsidP="00843FC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 w:rsidR="009D19E7">
              <w:rPr>
                <w:sz w:val="28"/>
              </w:rPr>
              <w:t>Приобретен спортивный инвентарь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843FC3" w:rsidRPr="001000F1" w:rsidRDefault="00843FC3" w:rsidP="00843FC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14:paraId="027FC9E3" w14:textId="77777777" w:rsidR="00843FC3" w:rsidRPr="001000F1" w:rsidRDefault="00843FC3" w:rsidP="00843FC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14:paraId="7B70BE36" w14:textId="77777777" w:rsidR="00843FC3" w:rsidRPr="001000F1" w:rsidRDefault="00843FC3" w:rsidP="00843FC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36C0E4D8" w:rsidR="00843FC3" w:rsidRPr="001000F1" w:rsidRDefault="00843FC3" w:rsidP="00843FC3">
            <w:pPr>
              <w:widowControl w:val="0"/>
              <w:rPr>
                <w:sz w:val="28"/>
              </w:rPr>
            </w:pPr>
            <w:r w:rsidRPr="000F4712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4CFC3359" w:rsidR="00843FC3" w:rsidRPr="001000F1" w:rsidRDefault="00843FC3" w:rsidP="00843FC3">
            <w:pPr>
              <w:widowControl w:val="0"/>
              <w:rPr>
                <w:sz w:val="28"/>
              </w:rPr>
            </w:pPr>
            <w:r w:rsidRPr="00FB3E68">
              <w:rPr>
                <w:sz w:val="28"/>
              </w:rPr>
              <w:t>Отчёт о выполнении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843FC3" w:rsidRPr="001000F1" w:rsidRDefault="00843FC3" w:rsidP="00843FC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4AAC426" w14:textId="77777777" w:rsidR="008D0C74" w:rsidRPr="002C74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4633A1F9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2C743E" w:rsidRDefault="008D0C74">
      <w:pPr>
        <w:sectPr w:rsidR="008D0C74" w:rsidRPr="002C743E" w:rsidSect="008C1CF8">
          <w:headerReference w:type="default" r:id="rId21"/>
          <w:footerReference w:type="default" r:id="rId22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787BD6" w:rsidRDefault="009758B5" w:rsidP="00277898">
      <w:pPr>
        <w:widowControl w:val="0"/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277898" w:rsidRPr="00787BD6">
        <w:rPr>
          <w:sz w:val="28"/>
        </w:rPr>
        <w:t>V. ПАСПОРТ</w:t>
      </w:r>
    </w:p>
    <w:p w14:paraId="39DBD187" w14:textId="558811FF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rPr>
          <w:sz w:val="28"/>
        </w:rPr>
        <w:t xml:space="preserve">комплекса процессных мероприятий </w:t>
      </w:r>
      <w:r w:rsidR="00514FC8" w:rsidRPr="00514FC8">
        <w:rPr>
          <w:sz w:val="28"/>
        </w:rPr>
        <w:t>«</w:t>
      </w:r>
      <w:r w:rsidR="008E141F" w:rsidRPr="008E141F">
        <w:rPr>
          <w:sz w:val="28"/>
        </w:rPr>
        <w:t>Вовлечение различных групп населения в занятия физической культурой и массовым спортом в Большесальском сельском поселении</w:t>
      </w:r>
      <w:r w:rsidR="00514FC8" w:rsidRPr="00514FC8">
        <w:rPr>
          <w:sz w:val="28"/>
        </w:rPr>
        <w:t>»</w:t>
      </w:r>
    </w:p>
    <w:p w14:paraId="41020148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3B369232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552E02" w14:paraId="1831ABA3" w14:textId="77777777" w:rsidTr="00F933F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35300FA0" w:rsidR="00514FC8" w:rsidRPr="00552E02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9847F4" w:rsidRPr="009847F4">
              <w:rPr>
                <w:sz w:val="28"/>
              </w:rPr>
              <w:t>Вовлечение различных групп населения в занятия физической культурой и массовым спортом в Бо</w:t>
            </w:r>
            <w:r w:rsidR="009847F4">
              <w:rPr>
                <w:sz w:val="28"/>
              </w:rPr>
              <w:t>льшесальском сельском поселении</w:t>
            </w:r>
            <w:r w:rsidRPr="00514FC8">
              <w:rPr>
                <w:sz w:val="28"/>
              </w:rPr>
              <w:t>»</w:t>
            </w:r>
            <w:r w:rsidRPr="00552E02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52F0EB4B" w:rsidR="00514FC8" w:rsidRPr="00514FC8" w:rsidRDefault="00514FC8" w:rsidP="009847F4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 xml:space="preserve">Администрация Большесальского сельского поселения (специалист </w:t>
            </w:r>
            <w:r w:rsidR="009847F4">
              <w:rPr>
                <w:sz w:val="28"/>
                <w:szCs w:val="28"/>
              </w:rPr>
              <w:t xml:space="preserve">1 категории </w:t>
            </w:r>
            <w:r w:rsidRPr="00514FC8">
              <w:rPr>
                <w:sz w:val="28"/>
                <w:szCs w:val="28"/>
              </w:rPr>
              <w:t>по</w:t>
            </w:r>
            <w:r w:rsidR="009847F4">
              <w:rPr>
                <w:sz w:val="28"/>
                <w:szCs w:val="28"/>
              </w:rPr>
              <w:t xml:space="preserve"> культуре, физической культуре и спорту</w:t>
            </w:r>
            <w:r w:rsidRPr="00514FC8">
              <w:rPr>
                <w:sz w:val="28"/>
                <w:szCs w:val="28"/>
              </w:rPr>
              <w:t>)</w:t>
            </w:r>
          </w:p>
        </w:tc>
      </w:tr>
      <w:tr w:rsidR="00514FC8" w:rsidRPr="00552E02" w14:paraId="3B0A495E" w14:textId="77777777" w:rsidTr="00F933F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552E02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с </w:t>
            </w:r>
            <w:r w:rsidRPr="00514FC8">
              <w:rPr>
                <w:sz w:val="28"/>
              </w:rPr>
              <w:t>муниципальн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59C20611" w:rsidR="00514FC8" w:rsidRPr="00514FC8" w:rsidRDefault="00514FC8" w:rsidP="009847F4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 xml:space="preserve">муниципальная программа Большесальского сельского поселения «Развитие </w:t>
            </w:r>
            <w:r w:rsidR="009847F4">
              <w:rPr>
                <w:sz w:val="28"/>
                <w:szCs w:val="28"/>
              </w:rPr>
              <w:t>физической культуры и спорта</w:t>
            </w:r>
            <w:r w:rsidRPr="00514FC8">
              <w:rPr>
                <w:sz w:val="28"/>
                <w:szCs w:val="28"/>
              </w:rPr>
              <w:t>»</w:t>
            </w:r>
          </w:p>
        </w:tc>
      </w:tr>
    </w:tbl>
    <w:p w14:paraId="14AD6435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2C743E" w:rsidRDefault="008D0C74">
      <w:pPr>
        <w:sectPr w:rsidR="008D0C74" w:rsidRPr="002C743E" w:rsidSect="008C1CF8">
          <w:headerReference w:type="default" r:id="rId23"/>
          <w:footerReference w:type="default" r:id="rId24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787BD6" w14:paraId="2756A6A4" w14:textId="77777777" w:rsidTr="000C74EA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8F68BEC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</w:t>
            </w:r>
          </w:p>
          <w:p w14:paraId="49FCCBCE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F93450" w:rsidRPr="00787BD6" w14:paraId="4AE4C93C" w14:textId="77777777" w:rsidTr="000C74EA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787BD6" w:rsidRDefault="00F93450" w:rsidP="00F933F9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787BD6" w:rsidRDefault="00F93450" w:rsidP="00F933F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787BD6" w:rsidRDefault="00F93450" w:rsidP="00F933F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787BD6" w:rsidRDefault="00F93450" w:rsidP="00F933F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787BD6" w:rsidRDefault="00F93450" w:rsidP="00F933F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F93450" w:rsidRPr="00787BD6" w:rsidRDefault="00F93450" w:rsidP="00514FC8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514FC8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F93450" w:rsidRPr="00787BD6" w:rsidRDefault="00F93450" w:rsidP="00514FC8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514FC8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F93450" w:rsidRPr="00787BD6" w:rsidRDefault="00F93450" w:rsidP="00514FC8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514FC8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  <w:r w:rsidRPr="009847F4">
              <w:rPr>
                <w:sz w:val="28"/>
              </w:rPr>
              <w:t>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787BD6" w:rsidRDefault="00F93450" w:rsidP="00F933F9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787BD6" w:rsidRDefault="00F93450" w:rsidP="00F933F9"/>
        </w:tc>
      </w:tr>
    </w:tbl>
    <w:p w14:paraId="4608DC90" w14:textId="77777777" w:rsidR="00F93450" w:rsidRPr="00787BD6" w:rsidRDefault="00F93450" w:rsidP="00F93450">
      <w:pPr>
        <w:rPr>
          <w:sz w:val="2"/>
        </w:rPr>
      </w:pPr>
    </w:p>
    <w:tbl>
      <w:tblPr>
        <w:tblW w:w="15876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787BD6" w14:paraId="47BC2794" w14:textId="77777777" w:rsidTr="000C74EA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13</w:t>
            </w:r>
          </w:p>
        </w:tc>
      </w:tr>
      <w:tr w:rsidR="00F93450" w:rsidRPr="00787BD6" w14:paraId="7CEEE72D" w14:textId="77777777" w:rsidTr="000C74EA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06299F5F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9847F4" w:rsidRPr="009847F4">
              <w:rPr>
                <w:sz w:val="28"/>
              </w:rPr>
              <w:t>Повышена эффективность физкультурно-спортивной работы с населением</w:t>
            </w:r>
            <w:r w:rsidRPr="00787BD6">
              <w:rPr>
                <w:sz w:val="28"/>
              </w:rPr>
              <w:t>»</w:t>
            </w:r>
          </w:p>
        </w:tc>
      </w:tr>
      <w:tr w:rsidR="00F93450" w:rsidRPr="00787BD6" w14:paraId="71458809" w14:textId="77777777" w:rsidTr="000C74EA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402F23B7" w:rsidR="00F93450" w:rsidRPr="00787BD6" w:rsidRDefault="00F617E4" w:rsidP="00F617E4">
            <w:pPr>
              <w:widowControl w:val="0"/>
              <w:rPr>
                <w:sz w:val="28"/>
              </w:rPr>
            </w:pPr>
            <w:r w:rsidRPr="00F617E4">
              <w:rPr>
                <w:sz w:val="28"/>
              </w:rPr>
              <w:t>Количество спортивных мероприятий, в которых принимают участие команды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787BD6" w:rsidRDefault="00DF00E9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787BD6" w:rsidRDefault="002E45A0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05DD6CD9" w:rsidR="00F93450" w:rsidRPr="00787BD6" w:rsidRDefault="00F617E4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6B48D360" w:rsidR="00F93450" w:rsidRPr="00A36166" w:rsidRDefault="00A36166" w:rsidP="00A3616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F93450" w:rsidRPr="00A36166" w:rsidRDefault="00F93450" w:rsidP="002E45A0">
            <w:pPr>
              <w:widowControl w:val="0"/>
              <w:jc w:val="center"/>
              <w:rPr>
                <w:sz w:val="28"/>
              </w:rPr>
            </w:pPr>
            <w:r w:rsidRPr="00A36166">
              <w:rPr>
                <w:sz w:val="28"/>
              </w:rPr>
              <w:t>202</w:t>
            </w:r>
            <w:r w:rsidR="002E45A0" w:rsidRPr="00A36166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70D1DCA2" w:rsidR="00F93450" w:rsidRPr="00A36166" w:rsidRDefault="00A36166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28978EEF" w:rsidR="00F93450" w:rsidRPr="00A36166" w:rsidRDefault="00A36166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59533C17" w:rsidR="00F93450" w:rsidRPr="00A36166" w:rsidRDefault="00A36166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38FE9905" w:rsidR="00F93450" w:rsidRPr="00A36166" w:rsidRDefault="00A36166" w:rsidP="00F933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327CFD1B" w:rsidR="00F93450" w:rsidRPr="00787BD6" w:rsidRDefault="002E45A0" w:rsidP="009847F4">
            <w:pPr>
              <w:widowControl w:val="0"/>
              <w:jc w:val="center"/>
              <w:rPr>
                <w:sz w:val="28"/>
              </w:rPr>
            </w:pPr>
            <w:r w:rsidRPr="00F2487D">
              <w:rPr>
                <w:sz w:val="28"/>
              </w:rPr>
              <w:t xml:space="preserve">Администрация Большесальского сельского поселения (специалист </w:t>
            </w:r>
            <w:r w:rsidR="009847F4">
              <w:rPr>
                <w:sz w:val="28"/>
              </w:rPr>
              <w:t>1 категории по культуре, физической культуре и спорту</w:t>
            </w:r>
            <w:r w:rsidRPr="00F2487D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</w:tr>
    </w:tbl>
    <w:p w14:paraId="1380B4AA" w14:textId="77777777" w:rsidR="00F93450" w:rsidRPr="00787BD6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787BD6" w:rsidRDefault="00F93450" w:rsidP="00F93450">
      <w:pPr>
        <w:widowControl w:val="0"/>
        <w:jc w:val="both"/>
        <w:rPr>
          <w:sz w:val="28"/>
        </w:rPr>
      </w:pPr>
      <w:r w:rsidRPr="00787BD6">
        <w:rPr>
          <w:sz w:val="28"/>
        </w:rPr>
        <w:t>_______________</w:t>
      </w:r>
    </w:p>
    <w:p w14:paraId="42010E93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D98F84A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</w:p>
    <w:p w14:paraId="307A1563" w14:textId="77777777" w:rsidR="00F93450" w:rsidRPr="00787BD6" w:rsidRDefault="002E45A0" w:rsidP="00F93450">
      <w:pPr>
        <w:widowControl w:val="0"/>
        <w:ind w:firstLine="709"/>
        <w:jc w:val="both"/>
        <w:rPr>
          <w:sz w:val="28"/>
        </w:rPr>
      </w:pPr>
      <w:r w:rsidRPr="002E45A0">
        <w:rPr>
          <w:sz w:val="28"/>
        </w:rPr>
        <w:t>АБС- Администрация Большесальского сельского поселения</w:t>
      </w:r>
      <w:r w:rsidR="00F93450" w:rsidRPr="00787BD6">
        <w:rPr>
          <w:sz w:val="28"/>
        </w:rPr>
        <w:t>;</w:t>
      </w:r>
    </w:p>
    <w:p w14:paraId="56933D06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br w:type="page"/>
      </w:r>
    </w:p>
    <w:p w14:paraId="293BE17C" w14:textId="77777777" w:rsidR="00617574" w:rsidRPr="00552E02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552E0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552E02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552E02" w14:paraId="12C2DBF9" w14:textId="77777777" w:rsidTr="000C74EA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Единица измерения </w:t>
            </w:r>
          </w:p>
          <w:p w14:paraId="6957131F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Значение результата </w:t>
            </w:r>
          </w:p>
          <w:p w14:paraId="0647FD08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по годам реализации</w:t>
            </w:r>
          </w:p>
        </w:tc>
      </w:tr>
      <w:tr w:rsidR="00617574" w:rsidRPr="00552E02" w14:paraId="56D85987" w14:textId="77777777" w:rsidTr="000C74EA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552E02" w:rsidRDefault="00617574" w:rsidP="00F933F9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552E02" w:rsidRDefault="00617574" w:rsidP="00F933F9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552E02" w:rsidRDefault="00617574" w:rsidP="00F933F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552E02" w:rsidRDefault="00617574" w:rsidP="00F933F9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552E02" w:rsidRDefault="00617574" w:rsidP="00F933F9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2030</w:t>
            </w:r>
          </w:p>
        </w:tc>
      </w:tr>
    </w:tbl>
    <w:p w14:paraId="44EF7A4B" w14:textId="77777777" w:rsidR="00617574" w:rsidRPr="00552E02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552E02" w14:paraId="40A926E5" w14:textId="77777777" w:rsidTr="000C74EA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11</w:t>
            </w:r>
          </w:p>
        </w:tc>
      </w:tr>
      <w:tr w:rsidR="00617574" w:rsidRPr="00552E02" w14:paraId="7B8F1827" w14:textId="77777777" w:rsidTr="000C74EA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338D83A3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1. Задача комплекса процессных мероприятий </w:t>
            </w:r>
            <w:r w:rsidR="009060B7" w:rsidRPr="009060B7">
              <w:rPr>
                <w:sz w:val="28"/>
              </w:rPr>
              <w:t>«</w:t>
            </w:r>
            <w:r w:rsidR="009847F4" w:rsidRPr="009847F4">
              <w:rPr>
                <w:sz w:val="28"/>
              </w:rPr>
              <w:t>Повышена эффективность физкультурно-спортивной работы с населением</w:t>
            </w:r>
            <w:r w:rsidR="009060B7" w:rsidRPr="009060B7">
              <w:rPr>
                <w:sz w:val="28"/>
              </w:rPr>
              <w:t>»</w:t>
            </w:r>
          </w:p>
        </w:tc>
      </w:tr>
      <w:tr w:rsidR="00617574" w:rsidRPr="00552E02" w14:paraId="0082C3C6" w14:textId="77777777" w:rsidTr="000C74E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617574" w:rsidRPr="00552E02" w:rsidRDefault="00617574" w:rsidP="00F933F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014D8" w14:textId="77777777" w:rsidR="00F617E4" w:rsidRPr="00F617E4" w:rsidRDefault="00617574" w:rsidP="00F617E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Мероприятие (результат) «</w:t>
            </w:r>
            <w:r w:rsidR="00F617E4" w:rsidRPr="00F617E4">
              <w:rPr>
                <w:sz w:val="28"/>
              </w:rPr>
              <w:t xml:space="preserve">Население вовлечено </w:t>
            </w:r>
          </w:p>
          <w:p w14:paraId="4BF8CAFD" w14:textId="481C727E" w:rsidR="00617574" w:rsidRPr="00552E02" w:rsidRDefault="00F617E4" w:rsidP="00F617E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F617E4">
              <w:rPr>
                <w:sz w:val="28"/>
              </w:rPr>
              <w:t>в занятия физической культурой и спортом</w:t>
            </w:r>
            <w:r w:rsidR="00617574" w:rsidRPr="00552E02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21C50298" w:rsidR="00617574" w:rsidRPr="00552E02" w:rsidRDefault="00F617E4" w:rsidP="00F617E4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F617E4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3899F" w14:textId="3EC22C85" w:rsidR="00F617E4" w:rsidRPr="00F617E4" w:rsidRDefault="00F617E4" w:rsidP="00F617E4">
            <w:pPr>
              <w:widowControl w:val="0"/>
              <w:spacing w:line="276" w:lineRule="auto"/>
              <w:rPr>
                <w:sz w:val="28"/>
              </w:rPr>
            </w:pPr>
            <w:r w:rsidRPr="00F617E4">
              <w:rPr>
                <w:sz w:val="28"/>
              </w:rPr>
              <w:t xml:space="preserve">увеличение количества населения </w:t>
            </w:r>
            <w:r>
              <w:rPr>
                <w:sz w:val="28"/>
              </w:rPr>
              <w:t>Большесальского сельского поселения</w:t>
            </w:r>
            <w:r w:rsidRPr="00F617E4">
              <w:rPr>
                <w:sz w:val="28"/>
              </w:rPr>
              <w:t xml:space="preserve">, вовлеченного </w:t>
            </w:r>
          </w:p>
          <w:p w14:paraId="74D383D5" w14:textId="77777777" w:rsidR="00F617E4" w:rsidRPr="00F617E4" w:rsidRDefault="00F617E4" w:rsidP="00F617E4">
            <w:pPr>
              <w:widowControl w:val="0"/>
              <w:spacing w:line="276" w:lineRule="auto"/>
              <w:rPr>
                <w:sz w:val="28"/>
              </w:rPr>
            </w:pPr>
            <w:r w:rsidRPr="00F617E4">
              <w:rPr>
                <w:sz w:val="28"/>
              </w:rPr>
              <w:t xml:space="preserve">в </w:t>
            </w:r>
            <w:proofErr w:type="spellStart"/>
            <w:proofErr w:type="gramStart"/>
            <w:r w:rsidRPr="00F617E4">
              <w:rPr>
                <w:sz w:val="28"/>
              </w:rPr>
              <w:t>системати-ческие</w:t>
            </w:r>
            <w:proofErr w:type="spellEnd"/>
            <w:proofErr w:type="gramEnd"/>
            <w:r w:rsidRPr="00F617E4">
              <w:rPr>
                <w:sz w:val="28"/>
              </w:rPr>
              <w:t xml:space="preserve"> занятия физической культурой </w:t>
            </w:r>
          </w:p>
          <w:p w14:paraId="0CDA4163" w14:textId="717571DF" w:rsidR="00617574" w:rsidRPr="00552E02" w:rsidRDefault="00F617E4" w:rsidP="00F617E4">
            <w:pPr>
              <w:widowControl w:val="0"/>
              <w:spacing w:line="276" w:lineRule="auto"/>
              <w:rPr>
                <w:sz w:val="28"/>
              </w:rPr>
            </w:pPr>
            <w:r w:rsidRPr="00F617E4">
              <w:rPr>
                <w:sz w:val="28"/>
              </w:rPr>
              <w:t>и спортом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38137" w14:textId="57EB8449" w:rsidR="00617574" w:rsidRPr="00552E02" w:rsidRDefault="00F617E4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4C49CDDF" w:rsidR="00617574" w:rsidRPr="00A36166" w:rsidRDefault="00A36166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617574" w:rsidRPr="00A36166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A36166">
              <w:rPr>
                <w:sz w:val="28"/>
              </w:rPr>
              <w:t>202</w:t>
            </w:r>
            <w:r w:rsidR="00225543" w:rsidRPr="00A36166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2E92E38A" w:rsidR="00617574" w:rsidRPr="00A36166" w:rsidRDefault="00A36166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073C2852" w:rsidR="00617574" w:rsidRPr="00A36166" w:rsidRDefault="00A36166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E772EE7" w:rsidR="00617574" w:rsidRPr="00A36166" w:rsidRDefault="00A36166" w:rsidP="00F933F9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24C5D8C1" w:rsidR="00617574" w:rsidRPr="00F617E4" w:rsidRDefault="00A36166" w:rsidP="00F933F9">
            <w:pPr>
              <w:widowControl w:val="0"/>
              <w:spacing w:line="276" w:lineRule="auto"/>
              <w:jc w:val="center"/>
              <w:rPr>
                <w:sz w:val="28"/>
                <w:highlight w:val="red"/>
              </w:rPr>
            </w:pPr>
            <w:r>
              <w:rPr>
                <w:sz w:val="28"/>
              </w:rPr>
              <w:t>440</w:t>
            </w:r>
          </w:p>
        </w:tc>
      </w:tr>
    </w:tbl>
    <w:p w14:paraId="339D3CC7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lastRenderedPageBreak/>
        <w:t>Примечание.</w:t>
      </w:r>
    </w:p>
    <w:p w14:paraId="2A6840BD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t xml:space="preserve">Используемое сокращение: </w:t>
      </w:r>
    </w:p>
    <w:p w14:paraId="7C886903" w14:textId="77777777" w:rsidR="008D0C74" w:rsidRPr="002C743E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552E02">
        <w:rPr>
          <w:sz w:val="28"/>
        </w:rPr>
        <w:t>ОКЕИ – общероссийский к</w:t>
      </w:r>
      <w:r>
        <w:rPr>
          <w:sz w:val="28"/>
        </w:rPr>
        <w:t>лассификатор единиц измерения.</w:t>
      </w:r>
    </w:p>
    <w:p w14:paraId="18319230" w14:textId="77777777" w:rsidR="008D0C74" w:rsidRPr="002C743E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787BD6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787BD6" w14:paraId="05DA849C" w14:textId="77777777" w:rsidTr="000C74E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31696888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787BD6" w:rsidRDefault="00F93450" w:rsidP="00F933F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787BD6" w14:paraId="01EB210A" w14:textId="77777777" w:rsidTr="000C74EA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787BD6" w:rsidRDefault="00F93450" w:rsidP="00F933F9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787BD6" w:rsidRDefault="00F93450" w:rsidP="00F933F9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787BD6" w:rsidRDefault="00F93450" w:rsidP="00F933F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F93450" w:rsidRPr="00787BD6" w:rsidRDefault="00F93450" w:rsidP="00C81BB7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345F2505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787BD6" w14:paraId="570A12BE" w14:textId="77777777" w:rsidTr="000C74E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787BD6" w:rsidRDefault="00F93450" w:rsidP="00F933F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703C60" w:rsidRPr="00787BD6" w14:paraId="487C2BB5" w14:textId="77777777" w:rsidTr="000C74E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703C60" w:rsidRPr="00787BD6" w:rsidRDefault="00703C60" w:rsidP="00703C60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BDD5D76" w:rsidR="00703C60" w:rsidRPr="00787BD6" w:rsidRDefault="00703C60" w:rsidP="00703C60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225543">
              <w:rPr>
                <w:sz w:val="28"/>
              </w:rPr>
              <w:t>«</w:t>
            </w:r>
            <w:r w:rsidRPr="00D112AF">
              <w:rPr>
                <w:sz w:val="28"/>
              </w:rPr>
              <w:t>Вовлечение различных групп населения в занятия физической культурой и массовым спортом в Большесальском сельском поселении</w:t>
            </w:r>
            <w:r w:rsidRPr="00225543">
              <w:rPr>
                <w:sz w:val="28"/>
              </w:rPr>
              <w:t>»</w:t>
            </w:r>
            <w:r w:rsidRPr="00787BD6">
              <w:rPr>
                <w:sz w:val="28"/>
              </w:rPr>
              <w:t xml:space="preserve">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703C60" w:rsidRPr="00787BD6" w:rsidRDefault="00703C60" w:rsidP="00703C60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623C3021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1B4B2AD8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4C48EB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2DB75E96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4C48EB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6EB46A38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4C48EB">
              <w:t>-</w:t>
            </w:r>
          </w:p>
        </w:tc>
      </w:tr>
      <w:tr w:rsidR="00703C60" w:rsidRPr="00787BD6" w14:paraId="68585005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47FCE29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3F988FE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56EA8F2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276A41A9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43DD5754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4B8E5928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5AD4B1F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F81E929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3265CB49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609EDE67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2EFF2F3F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2CBCE511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35DAB39F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06346FA9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015FF0BE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0EC443F4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65AC92D1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222999A1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24AC6C74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1FEB3132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1A6FA6B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28894D5E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30F7782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05C9719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14A42EB6" w14:textId="77777777" w:rsidTr="000C74E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703C60" w:rsidRPr="00787BD6" w:rsidRDefault="00703C60" w:rsidP="00703C6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485C2B86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3669E923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20CA232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1C1854DA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357ED0EA" w14:textId="77777777" w:rsidTr="000C74E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703C60" w:rsidRPr="00787BD6" w:rsidRDefault="00703C60" w:rsidP="00703C60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9A66B" w14:textId="77777777" w:rsidR="00F617E4" w:rsidRPr="00F617E4" w:rsidRDefault="00703C60" w:rsidP="00F617E4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F617E4" w:rsidRPr="00F617E4">
              <w:rPr>
                <w:sz w:val="28"/>
              </w:rPr>
              <w:t xml:space="preserve">Население вовлечено </w:t>
            </w:r>
          </w:p>
          <w:p w14:paraId="284BA00D" w14:textId="0E523463" w:rsidR="00703C60" w:rsidRPr="00787BD6" w:rsidRDefault="00F617E4" w:rsidP="00F617E4">
            <w:pPr>
              <w:widowControl w:val="0"/>
              <w:outlineLvl w:val="2"/>
              <w:rPr>
                <w:sz w:val="28"/>
              </w:rPr>
            </w:pPr>
            <w:r w:rsidRPr="00F617E4">
              <w:rPr>
                <w:sz w:val="28"/>
              </w:rPr>
              <w:t xml:space="preserve">в занятия физической культурой и </w:t>
            </w:r>
            <w:r w:rsidRPr="00F617E4">
              <w:rPr>
                <w:sz w:val="28"/>
              </w:rPr>
              <w:lastRenderedPageBreak/>
              <w:t>спортом</w:t>
            </w:r>
            <w:r w:rsidR="00703C60" w:rsidRPr="00787BD6">
              <w:rPr>
                <w:sz w:val="28"/>
              </w:rPr>
              <w:t>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703C60" w:rsidRPr="00787BD6" w:rsidRDefault="00703C60" w:rsidP="00703C60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  <w:p w14:paraId="77D87E2D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12FE9A7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1821C353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05B3499E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6C7BE73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776698D2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703C60" w:rsidRPr="00787BD6" w:rsidRDefault="00703C60" w:rsidP="00703C60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4C79429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624F184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4A1BD996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68630A44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25F576A1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62FD6A6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0F6410F3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2977294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3A8DBD54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4BB9C4A4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2EE71A4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0CEAFEF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5B7693AE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6AA5053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3CF2CFEC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2E7E61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2E44F90B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6F0C57B8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57C54C85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13063D76" w14:textId="77777777" w:rsidTr="000C74E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703C60" w:rsidRPr="00552E02" w:rsidRDefault="00703C60" w:rsidP="00703C60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4573DBF3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2712D943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478E220F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47155FBC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  <w:tr w:rsidR="00703C60" w:rsidRPr="00787BD6" w14:paraId="32B6AAEA" w14:textId="77777777" w:rsidTr="000C74E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703C60" w:rsidRPr="00787BD6" w:rsidRDefault="00703C60" w:rsidP="00703C60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703C60" w:rsidRPr="00552E02" w:rsidRDefault="00703C60" w:rsidP="00703C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08C9C509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1925B702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32BD68CD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1A068BD6" w:rsidR="00703C60" w:rsidRPr="00787BD6" w:rsidRDefault="00703C60" w:rsidP="00703C60">
            <w:pPr>
              <w:widowControl w:val="0"/>
              <w:jc w:val="center"/>
              <w:rPr>
                <w:sz w:val="28"/>
              </w:rPr>
            </w:pPr>
            <w:r w:rsidRPr="00030E17">
              <w:t>-</w:t>
            </w:r>
          </w:p>
        </w:tc>
      </w:tr>
    </w:tbl>
    <w:p w14:paraId="24C7B1B8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53FF5B25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06588106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77777777" w:rsidR="00F93450" w:rsidRPr="00787BD6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>
        <w:rPr>
          <w:rFonts w:ascii="Times New Roman" w:hAnsi="Times New Roman"/>
          <w:b w:val="0"/>
          <w:spacing w:val="0"/>
        </w:rPr>
        <w:t>5</w:t>
      </w:r>
      <w:r w:rsidRPr="00787BD6">
        <w:rPr>
          <w:rFonts w:ascii="Times New Roman" w:hAnsi="Times New Roman"/>
          <w:b w:val="0"/>
          <w:spacing w:val="0"/>
        </w:rPr>
        <w:t xml:space="preserve"> – 202</w:t>
      </w:r>
      <w:r w:rsidR="00C81BB7">
        <w:rPr>
          <w:rFonts w:ascii="Times New Roman" w:hAnsi="Times New Roman"/>
          <w:b w:val="0"/>
          <w:spacing w:val="0"/>
        </w:rPr>
        <w:t>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0BD18D4E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787BD6" w:rsidRDefault="00F93450" w:rsidP="00F933F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787BD6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</w:t>
            </w:r>
          </w:p>
          <w:p w14:paraId="60087C05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3ED27E84" w14:textId="77777777" w:rsidTr="000C74E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787BD6" w:rsidRDefault="00F93450" w:rsidP="00F933F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F93450" w:rsidRPr="00787BD6" w14:paraId="08EC174B" w14:textId="77777777" w:rsidTr="000C74EA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5BB346E5" w:rsidR="00F93450" w:rsidRPr="00787BD6" w:rsidRDefault="00F93450" w:rsidP="00F933F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1. Задача комплекса процессных мероприятий </w:t>
            </w:r>
            <w:r w:rsidR="00C81BB7" w:rsidRPr="00C81BB7">
              <w:rPr>
                <w:sz w:val="28"/>
              </w:rPr>
              <w:t>«</w:t>
            </w:r>
            <w:r w:rsidR="00703C60" w:rsidRPr="00703C60">
              <w:rPr>
                <w:sz w:val="28"/>
              </w:rPr>
              <w:t>Повышена эффективность физкультурно-спортивной работы с населением</w:t>
            </w:r>
            <w:r w:rsidR="00C81BB7" w:rsidRPr="00C81BB7">
              <w:rPr>
                <w:sz w:val="28"/>
              </w:rPr>
              <w:t>»</w:t>
            </w:r>
          </w:p>
        </w:tc>
      </w:tr>
      <w:tr w:rsidR="00703C60" w:rsidRPr="00787BD6" w14:paraId="68C98261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09D5F" w14:textId="77777777" w:rsidR="00F617E4" w:rsidRPr="00F617E4" w:rsidRDefault="00703C60" w:rsidP="00F617E4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1.1 </w:t>
            </w:r>
            <w:r w:rsidRPr="00C81BB7">
              <w:rPr>
                <w:sz w:val="28"/>
              </w:rPr>
              <w:t>«</w:t>
            </w:r>
            <w:r w:rsidR="00F617E4" w:rsidRPr="00F617E4">
              <w:rPr>
                <w:sz w:val="28"/>
              </w:rPr>
              <w:t xml:space="preserve">Население вовлечено </w:t>
            </w:r>
          </w:p>
          <w:p w14:paraId="79CAD33E" w14:textId="2BF1FC36" w:rsidR="00703C60" w:rsidRPr="00787BD6" w:rsidRDefault="00F617E4" w:rsidP="00F617E4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617E4">
              <w:rPr>
                <w:sz w:val="28"/>
              </w:rPr>
              <w:t>в занятия физической культурой и спортом</w:t>
            </w:r>
            <w:r w:rsidR="00703C60" w:rsidRPr="00C81BB7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64CEC515" w:rsidR="00703C60" w:rsidRPr="00787BD6" w:rsidRDefault="00703C60" w:rsidP="00703C60">
            <w:pPr>
              <w:widowControl w:val="0"/>
              <w:spacing w:line="264" w:lineRule="auto"/>
              <w:rPr>
                <w:sz w:val="28"/>
              </w:rPr>
            </w:pPr>
            <w:r w:rsidRPr="00074F0E">
              <w:rPr>
                <w:sz w:val="28"/>
              </w:rPr>
              <w:t xml:space="preserve">Администрация Большесальского сельского поселения (специалист 1 </w:t>
            </w:r>
            <w:r w:rsidRPr="00074F0E">
              <w:rPr>
                <w:sz w:val="28"/>
              </w:rPr>
              <w:lastRenderedPageBreak/>
              <w:t>категории по культуре, физической культуре и спорту)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49CC24E6" w:rsidR="00703C60" w:rsidRPr="00703C60" w:rsidRDefault="00703C60" w:rsidP="00703C60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703C60">
              <w:rPr>
                <w:sz w:val="28"/>
                <w:szCs w:val="28"/>
              </w:rPr>
              <w:lastRenderedPageBreak/>
              <w:t>отчет о выполнении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703C60" w:rsidRPr="00787BD6" w:rsidRDefault="00703C60" w:rsidP="00703C60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03C60" w:rsidRPr="00787BD6" w14:paraId="517D78F5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50A3D8DB" w:rsidR="00703C60" w:rsidRPr="00F1682C" w:rsidRDefault="00703C60" w:rsidP="006542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1.1.1. </w:t>
            </w:r>
            <w:r w:rsidR="006542FE">
              <w:rPr>
                <w:sz w:val="28"/>
              </w:rPr>
              <w:t>Проведены спортивные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627B12F2" w:rsidR="00703C60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 w:rsid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 xml:space="preserve">5 </w:t>
            </w:r>
            <w:r w:rsidRPr="00787BD6">
              <w:rPr>
                <w:sz w:val="28"/>
              </w:rPr>
              <w:t>г.</w:t>
            </w:r>
          </w:p>
          <w:p w14:paraId="40A13BAF" w14:textId="0413EC6B" w:rsidR="00703C60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047B796D" w14:textId="0A38805A" w:rsidR="00703C60" w:rsidRPr="00787BD6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1DCAC122" w:rsidR="00703C60" w:rsidRDefault="00703C60" w:rsidP="00703C60">
            <w:r w:rsidRPr="00074F0E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07596C68" w:rsidR="00703C60" w:rsidRPr="00703C60" w:rsidRDefault="00703C60" w:rsidP="00703C60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703C60">
              <w:rPr>
                <w:sz w:val="28"/>
                <w:szCs w:val="28"/>
              </w:rPr>
              <w:t>отчет о выполнении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703C60" w:rsidRPr="00787BD6" w:rsidRDefault="00703C60" w:rsidP="00703C60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03C60" w:rsidRPr="00787BD6" w14:paraId="4816E4D7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5DC1F4D0" w:rsidR="00703C60" w:rsidRPr="00F1682C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1.1.2. </w:t>
            </w:r>
            <w:r w:rsidR="006542FE" w:rsidRPr="006542FE">
              <w:rPr>
                <w:sz w:val="28"/>
              </w:rPr>
              <w:t>Проведены спортивные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720A9BC0" w:rsidR="00703C60" w:rsidRDefault="00703C60" w:rsidP="00703C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Pr="00787BD6">
              <w:rPr>
                <w:sz w:val="28"/>
              </w:rPr>
              <w:t>г.</w:t>
            </w:r>
          </w:p>
          <w:p w14:paraId="370F815A" w14:textId="1C05FF60" w:rsidR="00703C60" w:rsidRDefault="00703C60" w:rsidP="00703C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>г.</w:t>
            </w:r>
          </w:p>
          <w:p w14:paraId="68E21962" w14:textId="2D22CBA2" w:rsidR="00703C60" w:rsidRPr="00787BD6" w:rsidRDefault="00703C60" w:rsidP="00703C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28AD5C1A" w:rsidR="00703C60" w:rsidRDefault="00703C60" w:rsidP="00703C60">
            <w:r w:rsidRPr="00074F0E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069D95B6" w:rsidR="00703C60" w:rsidRPr="00703C60" w:rsidRDefault="00703C60" w:rsidP="00703C60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703C60">
              <w:rPr>
                <w:sz w:val="28"/>
                <w:szCs w:val="28"/>
              </w:rPr>
              <w:t>отчет о выполнении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703C60" w:rsidRPr="00787BD6" w:rsidRDefault="00703C60" w:rsidP="00703C60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03C60" w:rsidRPr="00787BD6" w14:paraId="6C73B6E8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33760D4D" w:rsidR="00703C60" w:rsidRPr="00F1682C" w:rsidRDefault="00703C60" w:rsidP="00703C60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1.1.3. </w:t>
            </w:r>
            <w:r w:rsidR="006542FE" w:rsidRPr="006542FE">
              <w:rPr>
                <w:sz w:val="28"/>
              </w:rPr>
              <w:t>Проведены спортивные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6B2AD4C5" w:rsidR="00703C60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г.</w:t>
            </w:r>
          </w:p>
          <w:p w14:paraId="4FD651F2" w14:textId="6D05EA56" w:rsidR="00703C60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6C1285CE" w14:textId="546FBF71" w:rsidR="00703C60" w:rsidRPr="00787BD6" w:rsidRDefault="00703C60" w:rsidP="00703C60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7CA4ABCB" w:rsidR="00703C60" w:rsidRDefault="00703C60" w:rsidP="00703C60">
            <w:r w:rsidRPr="00074F0E">
              <w:rPr>
                <w:sz w:val="28"/>
              </w:rPr>
              <w:t>Администрация Большесальского сельского поселения (специалист 1 категории по культуре, физической культуре и спорту)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1ADE7074" w:rsidR="00703C60" w:rsidRPr="00703C60" w:rsidRDefault="00703C60" w:rsidP="00703C60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703C60">
              <w:rPr>
                <w:sz w:val="28"/>
                <w:szCs w:val="28"/>
              </w:rPr>
              <w:t>отчет о выполнении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703C60" w:rsidRPr="00787BD6" w:rsidRDefault="00703C60" w:rsidP="00703C60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03C60" w:rsidRPr="00787BD6" w14:paraId="4E4ACC08" w14:textId="77777777" w:rsidTr="000C74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703C60" w:rsidRPr="00787BD6" w:rsidRDefault="00703C60" w:rsidP="00703C6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534BC3E8" w:rsidR="00703C60" w:rsidRPr="00F1682C" w:rsidRDefault="00703C60" w:rsidP="00703C60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1.1.4. </w:t>
            </w:r>
            <w:r w:rsidR="006542FE" w:rsidRPr="006542FE">
              <w:rPr>
                <w:sz w:val="28"/>
              </w:rPr>
              <w:t>Проведены спортивные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680ECAC5" w:rsidR="00703C60" w:rsidRDefault="00703C60" w:rsidP="00703C60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F1682C">
              <w:rPr>
                <w:sz w:val="28"/>
              </w:rPr>
              <w:t xml:space="preserve"> 2025 г.</w:t>
            </w:r>
          </w:p>
          <w:p w14:paraId="507F5B3D" w14:textId="5C239CFA" w:rsidR="00703C60" w:rsidRDefault="00703C60" w:rsidP="00703C60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F1682C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F1682C">
              <w:rPr>
                <w:sz w:val="28"/>
              </w:rPr>
              <w:t xml:space="preserve"> г.</w:t>
            </w:r>
          </w:p>
          <w:p w14:paraId="40DC1D1C" w14:textId="4D4C6C0B" w:rsidR="00703C60" w:rsidRPr="00787BD6" w:rsidRDefault="00703C60" w:rsidP="00703C60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 xml:space="preserve">1 </w:t>
            </w:r>
            <w:r w:rsidR="006542FE" w:rsidRPr="006542FE">
              <w:rPr>
                <w:sz w:val="28"/>
              </w:rPr>
              <w:t>ноября</w:t>
            </w:r>
            <w:r w:rsidRPr="00F1682C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F1682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6F376B79" w:rsidR="00703C60" w:rsidRDefault="00703C60" w:rsidP="00703C60">
            <w:r w:rsidRPr="00074F0E">
              <w:rPr>
                <w:sz w:val="28"/>
              </w:rPr>
              <w:t xml:space="preserve">Администрация Большесальского сельского поселения (специалист 1 </w:t>
            </w:r>
            <w:r w:rsidRPr="00074F0E">
              <w:rPr>
                <w:sz w:val="28"/>
              </w:rPr>
              <w:lastRenderedPageBreak/>
              <w:t>категории по культуре, физической культуре и спорту)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510407D9" w:rsidR="00703C60" w:rsidRPr="00703C60" w:rsidRDefault="00703C60" w:rsidP="00703C60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703C60">
              <w:rPr>
                <w:sz w:val="28"/>
                <w:szCs w:val="28"/>
              </w:rPr>
              <w:lastRenderedPageBreak/>
              <w:t>отчет о выполнении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703C60" w:rsidRPr="00787BD6" w:rsidRDefault="00703C60" w:rsidP="00703C60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lastRenderedPageBreak/>
        <w:t>Примечание.</w:t>
      </w:r>
    </w:p>
    <w:p w14:paraId="6B4DB9EA" w14:textId="77777777" w:rsidR="008D0C74" w:rsidRPr="002C743E" w:rsidRDefault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1FE24517" w14:textId="77777777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8351A1">
        <w:rPr>
          <w:sz w:val="28"/>
        </w:rPr>
        <w:t>Р</w:t>
      </w:r>
      <w:r>
        <w:rPr>
          <w:sz w:val="28"/>
        </w:rPr>
        <w:t>огра</w:t>
      </w:r>
      <w:r w:rsidR="00052D46" w:rsidRPr="008351A1">
        <w:rPr>
          <w:sz w:val="28"/>
        </w:rPr>
        <w:t>е</w:t>
      </w:r>
      <w:proofErr w:type="spellEnd"/>
    </w:p>
    <w:p w14:paraId="4681393B" w14:textId="77777777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667D56E9" w14:textId="77777777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8351A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8351A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8351A1">
        <w:rPr>
          <w:sz w:val="28"/>
        </w:rPr>
        <w:t>»</w:t>
      </w:r>
    </w:p>
    <w:p w14:paraId="3E1CB167" w14:textId="77777777" w:rsidR="00EF034C" w:rsidRPr="000A494F" w:rsidRDefault="00EF034C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6DCE8133" w14:textId="77777777" w:rsidR="00CC4309" w:rsidRPr="000A494F" w:rsidRDefault="00CC4309" w:rsidP="00CC4309">
      <w:pPr>
        <w:widowControl w:val="0"/>
        <w:jc w:val="right"/>
        <w:outlineLvl w:val="2"/>
        <w:rPr>
          <w:sz w:val="28"/>
          <w:highlight w:val="red"/>
        </w:rPr>
      </w:pPr>
    </w:p>
    <w:p w14:paraId="263F77FE" w14:textId="77777777" w:rsidR="00CC4309" w:rsidRPr="000A494F" w:rsidRDefault="00CC4309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07D9BCE3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4730109A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19F9D05F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1FBB799F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76358992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7EEBAACF" w14:textId="77777777" w:rsidR="006542FE" w:rsidRDefault="006542FE" w:rsidP="00EF034C">
      <w:pPr>
        <w:widowControl w:val="0"/>
        <w:jc w:val="center"/>
        <w:outlineLvl w:val="2"/>
        <w:rPr>
          <w:sz w:val="28"/>
        </w:rPr>
      </w:pPr>
    </w:p>
    <w:p w14:paraId="3204C24F" w14:textId="77777777" w:rsidR="006542FE" w:rsidRDefault="006542FE" w:rsidP="000C74EA">
      <w:pPr>
        <w:widowControl w:val="0"/>
        <w:jc w:val="center"/>
        <w:outlineLvl w:val="2"/>
        <w:rPr>
          <w:sz w:val="28"/>
        </w:rPr>
      </w:pPr>
    </w:p>
    <w:p w14:paraId="7B9F14F5" w14:textId="77777777" w:rsidR="006542FE" w:rsidRDefault="006542FE" w:rsidP="000C74EA">
      <w:pPr>
        <w:widowControl w:val="0"/>
        <w:jc w:val="center"/>
        <w:outlineLvl w:val="2"/>
        <w:rPr>
          <w:sz w:val="28"/>
        </w:rPr>
      </w:pPr>
    </w:p>
    <w:p w14:paraId="20F3E70E" w14:textId="77777777" w:rsidR="006542FE" w:rsidRDefault="006542FE" w:rsidP="000C74EA">
      <w:pPr>
        <w:widowControl w:val="0"/>
        <w:jc w:val="center"/>
        <w:outlineLvl w:val="2"/>
        <w:rPr>
          <w:sz w:val="28"/>
        </w:rPr>
      </w:pPr>
    </w:p>
    <w:sectPr w:rsidR="006542FE" w:rsidSect="008C1CF8">
      <w:headerReference w:type="default" r:id="rId25"/>
      <w:footerReference w:type="default" r:id="rId26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AE098" w14:textId="77777777" w:rsidR="00F0551A" w:rsidRDefault="00F0551A">
      <w:r>
        <w:separator/>
      </w:r>
    </w:p>
  </w:endnote>
  <w:endnote w:type="continuationSeparator" w:id="0">
    <w:p w14:paraId="2F3DCE4A" w14:textId="77777777" w:rsidR="00F0551A" w:rsidRDefault="00F0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253EA" w14:textId="21F593CC" w:rsidR="00F0551A" w:rsidRPr="006A3005" w:rsidRDefault="00F0551A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EFE8A" w14:textId="77777777" w:rsidR="00F0551A" w:rsidRPr="006A3005" w:rsidRDefault="00F0551A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1AECB" w14:textId="77777777" w:rsidR="00F0551A" w:rsidRPr="00EF0DDF" w:rsidRDefault="00F0551A">
    <w:pPr>
      <w:rPr>
        <w:lang w:val="en-US"/>
      </w:rPr>
    </w:pPr>
    <w:r w:rsidRPr="00EF0DDF">
      <w:rPr>
        <w:lang w:val="en-US"/>
      </w:rPr>
      <w:t>Y:\ORST\Ppo\ppo552.f24.docx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A8C56" w14:textId="77777777" w:rsidR="00F0551A" w:rsidRPr="006A3005" w:rsidRDefault="00F0551A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A5AE7" w14:textId="77777777" w:rsidR="00F0551A" w:rsidRPr="00794618" w:rsidRDefault="00F0551A" w:rsidP="00794618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7A939" w14:textId="77777777" w:rsidR="00F0551A" w:rsidRPr="00E91BD3" w:rsidRDefault="00F0551A" w:rsidP="00E91BD3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D36F4" w14:textId="77777777" w:rsidR="00F0551A" w:rsidRDefault="00F0551A" w:rsidP="00514FC8">
    <w:pPr>
      <w:pStyle w:val="a4"/>
    </w:pPr>
  </w:p>
  <w:p w14:paraId="49D203E9" w14:textId="77777777" w:rsidR="00F0551A" w:rsidRPr="00514FC8" w:rsidRDefault="00F0551A" w:rsidP="00514FC8">
    <w:pPr>
      <w:pStyle w:val="a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43196" w14:textId="77777777" w:rsidR="00F0551A" w:rsidRPr="007718F2" w:rsidRDefault="00F0551A" w:rsidP="007718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161E" w14:textId="77777777" w:rsidR="00F0551A" w:rsidRDefault="00F0551A">
      <w:r>
        <w:separator/>
      </w:r>
    </w:p>
  </w:footnote>
  <w:footnote w:type="continuationSeparator" w:id="0">
    <w:p w14:paraId="2EDA19BE" w14:textId="77777777" w:rsidR="00F0551A" w:rsidRDefault="00F0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EDE1F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F0551A" w:rsidRDefault="00F0551A">
    <w:pPr>
      <w:pStyle w:val="af0"/>
      <w:jc w:val="center"/>
    </w:pPr>
  </w:p>
  <w:p w14:paraId="7713E5DC" w14:textId="77777777" w:rsidR="00F0551A" w:rsidRDefault="00F0551A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C91E" w14:textId="77777777" w:rsidR="00F0551A" w:rsidRDefault="00F0551A">
    <w:pPr>
      <w:pStyle w:val="af0"/>
      <w:jc w:val="center"/>
    </w:pPr>
  </w:p>
  <w:p w14:paraId="561961A2" w14:textId="77777777" w:rsidR="00F0551A" w:rsidRDefault="00F0551A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5E2B4" w14:textId="77777777" w:rsidR="00F0551A" w:rsidRDefault="00F0551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C161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14:paraId="699288EB" w14:textId="77777777" w:rsidR="00F0551A" w:rsidRDefault="00F0551A">
    <w:pPr>
      <w:pStyle w:val="af0"/>
      <w:jc w:val="center"/>
    </w:pPr>
  </w:p>
  <w:p w14:paraId="359B81AE" w14:textId="77777777" w:rsidR="00F0551A" w:rsidRDefault="00F0551A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60E7B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FB48FFA" w14:textId="3D24D0B9" w:rsidR="00F0551A" w:rsidRDefault="00F0551A" w:rsidP="008C1CF8">
    <w:pPr>
      <w:pStyle w:val="af0"/>
      <w:jc w:val="cent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8DAE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5AB81F01" w14:textId="77777777" w:rsidR="00F0551A" w:rsidRDefault="00F0551A">
    <w:pPr>
      <w:pStyle w:val="af0"/>
      <w:jc w:val="center"/>
    </w:pPr>
  </w:p>
  <w:p w14:paraId="648A5E8D" w14:textId="77777777" w:rsidR="00F0551A" w:rsidRDefault="00F0551A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229D6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D6470">
      <w:rPr>
        <w:noProof/>
      </w:rPr>
      <w:t>11</w:t>
    </w:r>
    <w:r>
      <w:fldChar w:fldCharType="end"/>
    </w:r>
  </w:p>
  <w:p w14:paraId="15DBC100" w14:textId="77777777" w:rsidR="00F0551A" w:rsidRDefault="00F0551A">
    <w:pPr>
      <w:pStyle w:val="af0"/>
      <w:jc w:val="center"/>
    </w:pPr>
  </w:p>
  <w:p w14:paraId="2A87D0B4" w14:textId="77777777" w:rsidR="00F0551A" w:rsidRDefault="00F0551A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B1A6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D6470">
      <w:rPr>
        <w:noProof/>
      </w:rPr>
      <w:t>12</w:t>
    </w:r>
    <w:r>
      <w:fldChar w:fldCharType="end"/>
    </w:r>
  </w:p>
  <w:p w14:paraId="761D10F5" w14:textId="77777777" w:rsidR="00F0551A" w:rsidRDefault="00F0551A">
    <w:pPr>
      <w:pStyle w:val="af0"/>
      <w:jc w:val="center"/>
    </w:pPr>
  </w:p>
  <w:p w14:paraId="542082A2" w14:textId="77777777" w:rsidR="00F0551A" w:rsidRDefault="00F0551A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4129B" w14:textId="77777777" w:rsidR="00F0551A" w:rsidRPr="00E91BD3" w:rsidRDefault="00F0551A" w:rsidP="00E91BD3">
    <w:pPr>
      <w:pStyle w:val="af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AA2C0" w14:textId="77777777" w:rsidR="00F0551A" w:rsidRDefault="00F05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18</w:t>
    </w:r>
    <w:r>
      <w:fldChar w:fldCharType="end"/>
    </w:r>
  </w:p>
  <w:p w14:paraId="31D26476" w14:textId="77777777" w:rsidR="00F0551A" w:rsidRDefault="00F0551A">
    <w:pPr>
      <w:pStyle w:val="af0"/>
      <w:jc w:val="center"/>
    </w:pPr>
  </w:p>
  <w:p w14:paraId="6F64E2FF" w14:textId="77777777" w:rsidR="00F0551A" w:rsidRDefault="00F0551A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060E"/>
    <w:rsid w:val="00004118"/>
    <w:rsid w:val="00013854"/>
    <w:rsid w:val="000152C6"/>
    <w:rsid w:val="0002456C"/>
    <w:rsid w:val="00052D46"/>
    <w:rsid w:val="00064902"/>
    <w:rsid w:val="00073738"/>
    <w:rsid w:val="00080219"/>
    <w:rsid w:val="000A494F"/>
    <w:rsid w:val="000A6FB7"/>
    <w:rsid w:val="000B3777"/>
    <w:rsid w:val="000C4829"/>
    <w:rsid w:val="000C74EA"/>
    <w:rsid w:val="000E623E"/>
    <w:rsid w:val="001000F1"/>
    <w:rsid w:val="001247A3"/>
    <w:rsid w:val="001329BA"/>
    <w:rsid w:val="00166C2F"/>
    <w:rsid w:val="001843B4"/>
    <w:rsid w:val="001B558E"/>
    <w:rsid w:val="001C3A79"/>
    <w:rsid w:val="001F35D5"/>
    <w:rsid w:val="00222227"/>
    <w:rsid w:val="00225543"/>
    <w:rsid w:val="00226C23"/>
    <w:rsid w:val="00227AAD"/>
    <w:rsid w:val="00231EEE"/>
    <w:rsid w:val="0023671C"/>
    <w:rsid w:val="0023779F"/>
    <w:rsid w:val="00245A37"/>
    <w:rsid w:val="00262AFE"/>
    <w:rsid w:val="00262B1A"/>
    <w:rsid w:val="00277898"/>
    <w:rsid w:val="002A027C"/>
    <w:rsid w:val="002C743E"/>
    <w:rsid w:val="002D48C0"/>
    <w:rsid w:val="002D5075"/>
    <w:rsid w:val="002E45A0"/>
    <w:rsid w:val="002F2BB5"/>
    <w:rsid w:val="003066A6"/>
    <w:rsid w:val="00317C2F"/>
    <w:rsid w:val="00345012"/>
    <w:rsid w:val="003552EC"/>
    <w:rsid w:val="003755D8"/>
    <w:rsid w:val="00380050"/>
    <w:rsid w:val="00381CC6"/>
    <w:rsid w:val="00392811"/>
    <w:rsid w:val="003A192D"/>
    <w:rsid w:val="003E1EF9"/>
    <w:rsid w:val="003E48EA"/>
    <w:rsid w:val="00403B88"/>
    <w:rsid w:val="004273FC"/>
    <w:rsid w:val="00450065"/>
    <w:rsid w:val="0047640E"/>
    <w:rsid w:val="00486D79"/>
    <w:rsid w:val="004A222A"/>
    <w:rsid w:val="004B4454"/>
    <w:rsid w:val="004D15A3"/>
    <w:rsid w:val="004F2D44"/>
    <w:rsid w:val="0050233F"/>
    <w:rsid w:val="00506A55"/>
    <w:rsid w:val="00514FC8"/>
    <w:rsid w:val="005B1EE1"/>
    <w:rsid w:val="005E7173"/>
    <w:rsid w:val="005F7657"/>
    <w:rsid w:val="00601CCB"/>
    <w:rsid w:val="00602520"/>
    <w:rsid w:val="006166A7"/>
    <w:rsid w:val="00617574"/>
    <w:rsid w:val="006542FE"/>
    <w:rsid w:val="006731AD"/>
    <w:rsid w:val="006752C1"/>
    <w:rsid w:val="006A3005"/>
    <w:rsid w:val="006B205D"/>
    <w:rsid w:val="006B3581"/>
    <w:rsid w:val="006B4C60"/>
    <w:rsid w:val="006C0344"/>
    <w:rsid w:val="006F0466"/>
    <w:rsid w:val="006F6052"/>
    <w:rsid w:val="00703C60"/>
    <w:rsid w:val="00730B51"/>
    <w:rsid w:val="00730E0F"/>
    <w:rsid w:val="00755C8C"/>
    <w:rsid w:val="00756A3F"/>
    <w:rsid w:val="00756B16"/>
    <w:rsid w:val="007718F2"/>
    <w:rsid w:val="00772637"/>
    <w:rsid w:val="0077781D"/>
    <w:rsid w:val="00784A93"/>
    <w:rsid w:val="00787FAD"/>
    <w:rsid w:val="00794618"/>
    <w:rsid w:val="007959F0"/>
    <w:rsid w:val="00797447"/>
    <w:rsid w:val="007D2ACC"/>
    <w:rsid w:val="007D6470"/>
    <w:rsid w:val="007F3797"/>
    <w:rsid w:val="00814EAE"/>
    <w:rsid w:val="008254F8"/>
    <w:rsid w:val="008351A1"/>
    <w:rsid w:val="0083631F"/>
    <w:rsid w:val="00843FC3"/>
    <w:rsid w:val="00861C79"/>
    <w:rsid w:val="00892093"/>
    <w:rsid w:val="008C0DDF"/>
    <w:rsid w:val="008C1CF8"/>
    <w:rsid w:val="008D0C74"/>
    <w:rsid w:val="008E141F"/>
    <w:rsid w:val="008E3D05"/>
    <w:rsid w:val="009060B7"/>
    <w:rsid w:val="009274C5"/>
    <w:rsid w:val="00940634"/>
    <w:rsid w:val="00941FA5"/>
    <w:rsid w:val="00951D83"/>
    <w:rsid w:val="009758B5"/>
    <w:rsid w:val="009847F4"/>
    <w:rsid w:val="00985AE6"/>
    <w:rsid w:val="009A08D6"/>
    <w:rsid w:val="009D19E7"/>
    <w:rsid w:val="009F6193"/>
    <w:rsid w:val="009F6AE7"/>
    <w:rsid w:val="00A167A1"/>
    <w:rsid w:val="00A248DC"/>
    <w:rsid w:val="00A36166"/>
    <w:rsid w:val="00A5164A"/>
    <w:rsid w:val="00A75E96"/>
    <w:rsid w:val="00A805D5"/>
    <w:rsid w:val="00A85755"/>
    <w:rsid w:val="00AC34DE"/>
    <w:rsid w:val="00AD2D07"/>
    <w:rsid w:val="00AF4969"/>
    <w:rsid w:val="00B11D2F"/>
    <w:rsid w:val="00B14082"/>
    <w:rsid w:val="00B15BF6"/>
    <w:rsid w:val="00B2469E"/>
    <w:rsid w:val="00B61B89"/>
    <w:rsid w:val="00BC35F7"/>
    <w:rsid w:val="00BC39BD"/>
    <w:rsid w:val="00BD63B4"/>
    <w:rsid w:val="00C00B86"/>
    <w:rsid w:val="00C075D2"/>
    <w:rsid w:val="00C13F7B"/>
    <w:rsid w:val="00C336B3"/>
    <w:rsid w:val="00C81BB7"/>
    <w:rsid w:val="00C976D4"/>
    <w:rsid w:val="00CA0D2D"/>
    <w:rsid w:val="00CA6482"/>
    <w:rsid w:val="00CB62E9"/>
    <w:rsid w:val="00CC4309"/>
    <w:rsid w:val="00D112AF"/>
    <w:rsid w:val="00D30340"/>
    <w:rsid w:val="00D322AB"/>
    <w:rsid w:val="00D3346C"/>
    <w:rsid w:val="00D50CB6"/>
    <w:rsid w:val="00D52B75"/>
    <w:rsid w:val="00D72738"/>
    <w:rsid w:val="00D81E55"/>
    <w:rsid w:val="00DB39CF"/>
    <w:rsid w:val="00DD5213"/>
    <w:rsid w:val="00DE5CD2"/>
    <w:rsid w:val="00DF00E9"/>
    <w:rsid w:val="00DF4987"/>
    <w:rsid w:val="00E5482A"/>
    <w:rsid w:val="00E703FD"/>
    <w:rsid w:val="00E72311"/>
    <w:rsid w:val="00E91BD3"/>
    <w:rsid w:val="00EA2B61"/>
    <w:rsid w:val="00EA3F5E"/>
    <w:rsid w:val="00ED108B"/>
    <w:rsid w:val="00EF034C"/>
    <w:rsid w:val="00F0551A"/>
    <w:rsid w:val="00F1682C"/>
    <w:rsid w:val="00F23FCE"/>
    <w:rsid w:val="00F2487D"/>
    <w:rsid w:val="00F617E4"/>
    <w:rsid w:val="00F76231"/>
    <w:rsid w:val="00F933F9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1EF9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1fffffa">
    <w:name w:val="Неразрешенное упоминание1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1EF9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1fffffa">
    <w:name w:val="Неразрешенное упоминание1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5564-8813-4120-A1E6-3013EADA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24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57</cp:revision>
  <cp:lastPrinted>2025-06-04T09:35:00Z</cp:lastPrinted>
  <dcterms:created xsi:type="dcterms:W3CDTF">2024-10-27T11:59:00Z</dcterms:created>
  <dcterms:modified xsi:type="dcterms:W3CDTF">2025-06-04T09:35:00Z</dcterms:modified>
</cp:coreProperties>
</file>